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val="0"/>
          <w:bCs w:val="0"/>
          <w:color w:val="000000" w:themeColor="text1"/>
          <w:kern w:val="0"/>
          <w:sz w:val="32"/>
          <w:szCs w:val="32"/>
        </w:rPr>
      </w:pPr>
      <w:r>
        <w:rPr>
          <w:rFonts w:hint="eastAsia" w:ascii="Times New Roman" w:hAnsi="Times New Roman" w:eastAsia="方正仿宋_GBK" w:cs="Times New Roman"/>
          <w:b/>
          <w:bCs/>
          <w:color w:val="000000" w:themeColor="text1"/>
          <w:kern w:val="0"/>
          <w:sz w:val="32"/>
          <w:szCs w:val="32"/>
          <w:lang w:eastAsia="zh-CN"/>
        </w:rPr>
        <w:t>一</w:t>
      </w:r>
      <w:r>
        <w:rPr>
          <w:rFonts w:hint="default" w:ascii="Times New Roman" w:hAnsi="Times New Roman" w:eastAsia="方正仿宋_GBK" w:cs="Times New Roman"/>
          <w:b/>
          <w:bCs/>
          <w:color w:val="000000" w:themeColor="text1"/>
          <w:kern w:val="0"/>
          <w:sz w:val="32"/>
          <w:szCs w:val="32"/>
        </w:rPr>
        <w:t>级重点单位</w:t>
      </w:r>
      <w:r>
        <w:rPr>
          <w:rFonts w:hint="default" w:ascii="Times New Roman" w:hAnsi="Times New Roman" w:eastAsia="方正仿宋_GBK" w:cs="Times New Roman"/>
          <w:b w:val="0"/>
          <w:bCs w:val="0"/>
          <w:color w:val="000000" w:themeColor="text1"/>
          <w:kern w:val="0"/>
          <w:sz w:val="32"/>
          <w:szCs w:val="32"/>
        </w:rPr>
        <w:t>：18家</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eastAsia" w:ascii="Times New Roman" w:hAnsi="Times New Roman" w:eastAsia="方正仿宋_GBK" w:cs="Times New Roman"/>
          <w:color w:val="000000" w:themeColor="text1"/>
          <w:kern w:val="0"/>
          <w:sz w:val="32"/>
          <w:szCs w:val="32"/>
          <w:lang w:val="en-US" w:eastAsia="zh-CN"/>
        </w:rPr>
      </w:pPr>
      <w:r>
        <w:rPr>
          <w:rFonts w:hint="default" w:ascii="Times New Roman" w:hAnsi="Times New Roman" w:eastAsia="方正仿宋_GBK" w:cs="Times New Roman"/>
          <w:color w:val="000000" w:themeColor="text1"/>
          <w:sz w:val="32"/>
          <w:szCs w:val="32"/>
        </w:rPr>
        <w:t>中石油云南石化有限公司、</w:t>
      </w:r>
      <w:r>
        <w:rPr>
          <w:rFonts w:hint="default" w:ascii="Times New Roman" w:hAnsi="Times New Roman" w:eastAsia="方正仿宋_GBK" w:cs="Times New Roman"/>
          <w:color w:val="000000" w:themeColor="text1"/>
          <w:kern w:val="0"/>
          <w:sz w:val="32"/>
          <w:szCs w:val="32"/>
        </w:rPr>
        <w:t>国家管网集团西南管道有限责任公司昆明输油气分公司</w:t>
      </w:r>
      <w:r>
        <w:rPr>
          <w:rFonts w:hint="eastAsia" w:ascii="Times New Roman" w:hAnsi="Times New Roman" w:eastAsia="方正仿宋_GBK" w:cs="Times New Roman"/>
          <w:color w:val="000000" w:themeColor="text1"/>
          <w:kern w:val="0"/>
          <w:sz w:val="32"/>
          <w:szCs w:val="32"/>
          <w:lang w:eastAsia="zh-CN"/>
        </w:rPr>
        <w:t>安宁成品油首站</w:t>
      </w:r>
      <w:r>
        <w:rPr>
          <w:rFonts w:hint="default" w:ascii="Times New Roman" w:hAnsi="Times New Roman" w:eastAsia="方正仿宋_GBK" w:cs="Times New Roman"/>
          <w:color w:val="000000" w:themeColor="text1"/>
          <w:kern w:val="0"/>
          <w:sz w:val="32"/>
          <w:szCs w:val="32"/>
        </w:rPr>
        <w:t>、云南海埂酒店管理有限公司（洲际酒店） 、昆明惠玥文化发展有限公司（惠玥温德姆酒店）、云南省</w:t>
      </w:r>
      <w:r>
        <w:rPr>
          <w:rFonts w:hint="default" w:ascii="Times New Roman" w:hAnsi="Times New Roman" w:eastAsia="方正仿宋_GBK" w:cs="Times New Roman"/>
          <w:color w:val="000000" w:themeColor="text1"/>
          <w:kern w:val="0"/>
          <w:sz w:val="32"/>
          <w:szCs w:val="32"/>
          <w:lang w:eastAsia="zh-CN"/>
        </w:rPr>
        <w:t>佛</w:t>
      </w:r>
      <w:r>
        <w:rPr>
          <w:rFonts w:hint="default" w:ascii="Times New Roman" w:hAnsi="Times New Roman" w:eastAsia="方正仿宋_GBK" w:cs="Times New Roman"/>
          <w:color w:val="000000" w:themeColor="text1"/>
          <w:kern w:val="0"/>
          <w:sz w:val="32"/>
          <w:szCs w:val="32"/>
        </w:rPr>
        <w:t>教协会</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圆通寺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、云南省道教协会（龙泉观</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、昆明市儿童福利院、昆明市西山区滇池西岸恒爱养老院、云南省第三人民医院、云南省阜外心血管病医院、昆明恒隆广场（办公楼）昆明钢铁控股有限公司（昆钢大厦、昆明索菲特大酒店）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昆明恒颖地产有限公司（恒隆广场商场）、昆明岚茜商贸有限公司（公园1903）、国立西南联合大学旧址、云南陆军讲武堂文物保护管理所</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云南大学（呈贡校区）、昆明理工大学（呈贡校区）</w:t>
      </w:r>
      <w:r>
        <w:rPr>
          <w:rFonts w:hint="eastAsia" w:ascii="Times New Roman" w:hAnsi="Times New Roman" w:eastAsia="方正仿宋_GBK" w:cs="Times New Roman"/>
          <w:color w:val="000000" w:themeColor="text1"/>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eastAsia" w:ascii="Times New Roman" w:hAnsi="Times New Roman" w:eastAsia="方正仿宋_GBK" w:cs="Times New Roman"/>
          <w:color w:val="000000" w:themeColor="text1"/>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rPr>
      </w:pPr>
      <w:r>
        <w:rPr>
          <w:rFonts w:hint="eastAsia" w:ascii="Times New Roman" w:hAnsi="Times New Roman" w:eastAsia="方正仿宋_GBK" w:cs="Times New Roman"/>
          <w:b/>
          <w:bCs/>
          <w:color w:val="000000" w:themeColor="text1"/>
          <w:kern w:val="0"/>
          <w:sz w:val="32"/>
          <w:szCs w:val="32"/>
          <w:lang w:eastAsia="zh-CN"/>
        </w:rPr>
        <w:t>二</w:t>
      </w:r>
      <w:r>
        <w:rPr>
          <w:rFonts w:hint="default" w:ascii="Times New Roman" w:hAnsi="Times New Roman" w:eastAsia="方正仿宋_GBK" w:cs="Times New Roman"/>
          <w:b/>
          <w:bCs/>
          <w:color w:val="000000" w:themeColor="text1"/>
          <w:kern w:val="0"/>
          <w:sz w:val="32"/>
          <w:szCs w:val="32"/>
        </w:rPr>
        <w:t>级重点单位</w:t>
      </w:r>
      <w:r>
        <w:rPr>
          <w:rFonts w:hint="default" w:ascii="Times New Roman" w:hAnsi="Times New Roman" w:eastAsia="方正仿宋_GBK" w:cs="Times New Roman"/>
          <w:color w:val="000000" w:themeColor="text1"/>
          <w:kern w:val="0"/>
          <w:sz w:val="32"/>
          <w:szCs w:val="32"/>
        </w:rPr>
        <w:t>：3227家</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val="0"/>
          <w:bCs w:val="0"/>
          <w:color w:val="000000" w:themeColor="text1"/>
          <w:kern w:val="0"/>
          <w:sz w:val="32"/>
          <w:szCs w:val="32"/>
        </w:rPr>
      </w:pPr>
      <w:r>
        <w:rPr>
          <w:rFonts w:hint="default" w:ascii="Times New Roman" w:hAnsi="Times New Roman" w:eastAsia="方正仿宋_GBK" w:cs="Times New Roman"/>
          <w:b/>
          <w:bCs/>
          <w:color w:val="000000" w:themeColor="text1"/>
          <w:kern w:val="0"/>
          <w:sz w:val="32"/>
          <w:szCs w:val="32"/>
        </w:rPr>
        <w:t>五华区：</w:t>
      </w:r>
      <w:r>
        <w:rPr>
          <w:rFonts w:hint="default" w:ascii="Times New Roman" w:hAnsi="Times New Roman" w:eastAsia="方正仿宋_GBK" w:cs="Times New Roman"/>
          <w:b w:val="0"/>
          <w:bCs w:val="0"/>
          <w:color w:val="000000" w:themeColor="text1"/>
          <w:kern w:val="0"/>
          <w:sz w:val="32"/>
          <w:szCs w:val="32"/>
        </w:rPr>
        <w:t>448家</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lang w:eastAsia="zh-CN"/>
        </w:rPr>
      </w:pPr>
      <w:r>
        <w:rPr>
          <w:rFonts w:hint="default" w:ascii="Times New Roman" w:hAnsi="Times New Roman" w:eastAsia="方正仿宋_GBK" w:cs="Times New Roman"/>
          <w:color w:val="000000" w:themeColor="text1"/>
          <w:kern w:val="0"/>
          <w:sz w:val="32"/>
          <w:szCs w:val="32"/>
        </w:rPr>
        <w:t>五华青少年宫、昆明市体育中心、昆明市体育产业发展中心昆明版筑物业服务有限公司、云南恒兴实业有限公司恒兴酒店、昆明默克电影放映有限公司、云南嘉禾大酒店、田苑宾馆、昆明金逸娱乐有限公司、云南省新闻出版广电局、昆明中英安琪儿妇产医院有限责任公司、昆明旅游服务（集团）有限公司西站旅社、云南省交通厅、西站加油站、云南现代妇产科医院、昆明西驿酒店有限公司、昆明市第一中学、云南曼玺酒店管理有限公司人民西路分公司、中油岗头加油站</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中石化右营加油站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云南大明星欢乐园娱乐有限公司（霖雨店）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中石油昌达加油站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昆明市民族歌舞剧院有限公司、昆明上佳餐饮管理有限责任公司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云南伦华物业服务有限公司（美璟欣城小区）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昆明永春泉酒店有限公司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昆明市政府第三幼儿园</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春之城小区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昆明彩印有限责任公司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云南冶金集团股份有限公司冶金研究院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红云小区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昆明公交集团有限责任公司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昆明专贝经贸有限公司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昆明银海物业服务有限公司（荷塘月色小区）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昆明师范高等专科学校附属小学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嘉年华</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月牙潭公园</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昆明婴尊经贸有限公司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昆明大成物业管理有限公司（大成蔚蓝时代）</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昆明维多丽港娱乐公司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云南德润城市投资发展有限公司（朗悦湾小区）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云南实力物业服务有限公司实力郡城管理处</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云南歌友会娱乐有限公司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江东地产耀龙康城</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昆明龙泉物业服务集团有限公司华龙人家服务处</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昆明嘉美影业有限公司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昆明壮志商贸有限公司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天骄北麓小区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北市区和谐家园小区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云南德龙物业服务有限公司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昆明市第八中学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云南英旭娱乐有限公司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云南财经职业学院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五华区玉指云端足浴店、云南哈迈登文化传播有限公司（HKKTV）、云南喜玛特商业有限公司、云南三茂酒店有限公司、昆明铭合市场管理有限公司（银河明珠市场）、昆明欢聚门娱乐有限公司、红云红河烟草（集团）有限责任公司昆明卷烟厂</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昆明市妇幼保健院、昆明市五华区人民医院、云南省妇幼保健院、吉庆宾馆</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如家酒店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昆明海鸥宾馆有限公司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云南连云宾馆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昆明子祺酒店管理有限公司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昆明翠怡酒店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云南大学旅游实习宾馆有限公司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sz w:val="32"/>
          <w:szCs w:val="32"/>
          <w:lang w:val="en-US" w:eastAsia="zh-CN"/>
        </w:rPr>
        <w:t>1</w:t>
      </w:r>
      <w:r>
        <w:rPr>
          <w:rFonts w:hint="default" w:ascii="Times New Roman" w:hAnsi="Times New Roman" w:eastAsia="方正仿宋_GBK" w:cs="Times New Roman"/>
          <w:color w:val="000000" w:themeColor="text1"/>
          <w:kern w:val="0"/>
          <w:sz w:val="32"/>
          <w:szCs w:val="32"/>
        </w:rPr>
        <w:t>21数码城</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园西电子广场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云南佰腾置业有限公司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昆明市第三十中学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云南大学附属中学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师大附中实验中学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昆明市第一职业中专学校</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昆明君乐酒店有限公司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昆明市翠湖公园</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昆明市三一国际礼拜堂</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昆明动物园</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昆明汉锦酒店管理有限公司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新建设电影院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圆通电影院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北京桔子水晶酒店管理咨询有限公司昆明第一分公司、云南俊发物业管理有限公司俊园物业服务中心</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云南省青少年活动中心</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昆明翠湖宾馆有限公司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五华区政府行政中心</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云南省地方税务局</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云南烟叶复烤有限责任公司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石屏会馆</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昆明太龙恒晟物业管理有限公司（圆通太龙公馆）</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云南鸿翔物业服务有限公司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翠丽苑物管</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云南省歌舞剧院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昆明嘉泰酒店有限公司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昆明医博肛肠医院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云南师范大学一二一校区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云南鉴湖酒店管理有限公司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云南省人民政府</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云南省图书馆</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云南大学东陆校区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云南方锦酒店管理有限公司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云南源玺酒店管理有限公司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雅高美华酒店管理有限公司昆明人民中路分公司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万科金域领域小区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云南铭鼎娱乐有限公司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西城时代</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园城小区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昆明南大脑科医院有限公司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中石化黑林铺加油站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昆明制药集团股份有限公司（管理中心区）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景秀西苑小区(云南建工物业服务有限公司）、云南沃尔玛商业零售有限公司（假日城市店）、云南省骨伤科中等专业学校</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云南经济管理学院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昆明凯顿物业管理有限公司（假日城市小区）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昆明宝瀚汽车销售服务有限公司、筇竹寺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昆明市第十四中学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中国石油化工股份有限公司云南昆明海粮加油站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海源加油站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瑞燃加油站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昆明丽阳物业管理有限公司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昆明联勤大酒店有限责任公司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云南乐美购商贸有限公司春城慧谷分公司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昆明好康健身运动服务有限公司启鸿分公司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昆明市勤策文化传播有限公司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昆明上影滇缅影城管理有限公司、昆明康尔美健身运动有限公司西城时代分公司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云南观达酒店管理有限公司、昆明和顺物业服务有限公司（都市春天）</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云安物业管理有限公司（云安阳光城）</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云南德仕邦物业服务有限公司（熙城大厦）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昆明福满林酒店、昆明西山楚雄大厦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昆明怒江大峡谷酒店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昆明海亮酒店管理有限公司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云南艺彩酒店管理有限公司、 昆明七彩驿酒店管理有限公司、昆明氧气有限公司、中石化麻园加油站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云南益强工贸有限公司黄土坡加油站、云南大明星欢乐园娱乐有限公司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昆明有声有色娱乐有限公司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昆明医科大学第二附属医院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云南立方酒店管理服务有限公司海立方酒店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云南同景房地产经济开发有限公司、昆明金鼎物业管理公司、云南亿美居睿智商贸有限公司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昆明聚阳市场管理有限公司丰宁阳光农贸市场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云南碧桂园星尚物业管理有限公司（鼎易天景）、昆明云安物业管理有限公司（云安尚品）</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昆明市五华区楚洋旅店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昆明中山医院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云南德瑞假日酒店有限公司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昆明大滇医院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云南繁花娱乐有限公司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云南立昊物业管理有限公司（英茂华府瑞景园小区）、云南邦克服务有限公司牡丹宾馆</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昆明德春物业管理有限公司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云南电子物业管理有限公司（电子大厦）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昆明双悦酒店管理有限公司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昆明同灿酒店有限公司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昆明驿美酒店管理有限公司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昆明三一一医院有限公司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春城花园天鸿酒店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云南省人大服务中心</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省人事厅军转培训中心</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云南苏宁电器有限公司小西门店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昆明和万家妇科医院、昆明国美电器有限公司顺城店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昆明市五华区日月酒店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云南日报报业集团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云南美术馆</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云南大潮物业经营服务有限公司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云南希普实业发展有限公司（文贸大厦）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昆明誉房物业管理有限公司（富春大厦）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昆明万隆物业管理有限责任公司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大观物业有限公司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昆明市旅游职业中学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云南东方柏丰投资有限责任</w:t>
      </w:r>
      <w:r>
        <w:rPr>
          <w:rFonts w:hint="eastAsia" w:ascii="Times New Roman" w:hAnsi="Times New Roman" w:eastAsia="方正仿宋_GBK" w:cs="Times New Roman"/>
          <w:color w:val="000000" w:themeColor="text1"/>
          <w:kern w:val="0"/>
          <w:sz w:val="32"/>
          <w:szCs w:val="32"/>
          <w:lang w:eastAsia="zh-CN"/>
        </w:rPr>
        <w:t>公司（</w:t>
      </w:r>
      <w:r>
        <w:rPr>
          <w:rFonts w:hint="default" w:ascii="Times New Roman" w:hAnsi="Times New Roman" w:eastAsia="方正仿宋_GBK" w:cs="Times New Roman"/>
          <w:color w:val="000000" w:themeColor="text1"/>
          <w:kern w:val="0"/>
          <w:sz w:val="32"/>
          <w:szCs w:val="32"/>
        </w:rPr>
        <w:t>东方首座</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昆明庆丰源物业服务有限公司云南美辰百货有限公司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昆明东锦酒店管理有限公司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云南报业传媒物业有限责任公司(报业尚都)</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环球金融中心</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昆明君铭物业服务有限公司（拿铁公寓）</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天昊大厦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云南威龙饭店股份有限公司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云南商业集团有限公司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云南沃尔玛百货有限公司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昆明愿景富足保健服务有限公司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昆明好康健身运动服务有限公司小西门分公司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昆明登康婴幼儿用品有限公司大观店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昆明美立方医疗美容医院有限公司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昆明鼎云物业服务有限公司如安分公司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云南尚庭酒店有限公司、昆明市五华区逸舍大观旅社（昆明春城之星酒店拿铁店）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云南艾美健健身有限公司南通街分公司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昆明医科大学第一附属医院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昆明顺城物业服务有限公司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昆明王府井百货有限责任公司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昆明百老汇影院有限公司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实力壹方城</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玖如堂</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中石油云南昆明销售分公司学府路加油站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云南友华之星酒店有限责任公司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昆明中置物业管理有限公司（花香十里小区）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云南警官学院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云南开放大学学府校区、云南省教育厅</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中石化茂光加油站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小菜园加油站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北二环路加油站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中石化马村加油站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北二环路加油站北站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重庆天骄爱生活服务股份有限公司昆明分公司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昆明家乐福超市有限公司龙泉店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昆明莲花宾馆</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云南腾农科技培训有限公司（昆明泊尔恒酒店有限公司）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云南恒盛酒店有限公司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赢融印象有限公司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昆明金房宫酒店有限责任公司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云南省招生考试院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云南教育培训大厦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中国科学院昆明动物研究所</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云南财经大学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仁爱医院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昆明普瑞眼科医院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云南云上四季酒店管理有限公司教场中路店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昆明黉正物业服务有限公司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龙湖水晶郦城</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云南汇力联行商业管理有限公司、   昆明银海物业服务有限公司、昆明市五华区龙泉路小学、云南观悦酒店管理有限公司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昆明市五华区华德酒店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 xml:space="preserve">昆明昆大皮肤病腋臭医院有限公司 </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昆明云绍酒店有限公司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昆明文汇酒店管理有限公司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北方夜视科技集团有限公司（物理研究所）</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 xml:space="preserve">昆明金南鑫物业服务有限公司 </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国茶港云南泛普置业有限公司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中国石油天然气股份有限公司云南昆明销售分公司王家桥加油站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中国石油天然气股份有限公司云南昆明销售分公司普吉加油站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昆明市社会福利院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昆明普济医院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昆明新奥燃气有限公司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云南理想仓储有限责任公司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昆明公交集团公交汽车综合修理厂</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固地凡哥房地产开发有限公司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中石化龙庆加油站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云南云铜锌业股份有限公司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中央民族大学五华实验中学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云南铜业股份有限公司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南方电网公司昆明供电局变电站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云南中发石油有限公司中发加油站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上海深和平物业有限公司昆明分公司（明日城市）</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云南贸雅物业管理有限公司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昆明明都商务酒店有限公司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昆明盛高物业服务有限公司（云都会）</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昆明盛高物业服务有限公司（香树花城）</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重庆融创物业管理有限公司昆明分公司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云南保利物业服务管理有限公司（保利大家）</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中铁二院成都物业服务有限公司昆明分公司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中铁云时代）、云南交投交通运输有限公司（西北部客运站）</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昆明吾悦商业管理有限公司、云南永辉超市有限公司昆明新城吾悦广场分公司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江苏星轶影院管理有限公司昆明分公司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云南鹏加商业管理有限公司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昆明嘉隆酒店管理有限公司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天恒歌剧城</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昆明环银电影有限公司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昆明奇逸酒店管理有限公司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云南艾维投资集团有限公司（艾维商场）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云南誉滇物业管理有限公司(联通大厦)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昆明家乐福超市有限公司南屏店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云南省第二人民医院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嘉城大厦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鸿城广场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云南华一物业管理有限责任公司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昆明世纪广场百货有限公司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云南工投资产管理有限公司（国资银佳大厦）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昆明绿岛商贸有限公司（绿岛商业中心）</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昆明汉杰物业服务有限公司（南屏时代大厦）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昆明吉瑞祥物业服务有限公司、云南云电阳光物业管理有限公司阳光A版管理处、昆明安适物业管理有限公司（龙跃大厦）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傲城冠江物业管理公司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右弼大厦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昆明鑫隆源物业管理有限公司护国大厦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昆明致中物业服务有限公司（美亚大厦）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福林广场A幢</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昆明华尔顿物业服务有限公司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昆明坤钰医疗美容门诊有限公司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瓜子汽车服务（天津）有限公司昆明分公司、昆明同益物业管理有限公司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昆明华山眼科医院（云南艾维投资集团宝善物业部）、金碧阳光商住楼A、B、C栋</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昆明后街文化传播有限公司、昆明景星花鸟珠宝世界</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樱花丽景商住楼</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城市之心（容商物业管理）、昆明希桥酒店有限责任公司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云南邦恒达实业有限公司昆明分公司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昆明风云再起娱乐有限公司</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天恒大酒店</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中华人民共和国审计署驻昆明特派员办事处</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威远大厦</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kern w:val="0"/>
          <w:sz w:val="32"/>
          <w:szCs w:val="32"/>
        </w:rPr>
        <w:t>云南云上四季酒店管理有限公司百大店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kern w:val="0"/>
          <w:sz w:val="32"/>
          <w:szCs w:val="32"/>
        </w:rPr>
        <w:t>昆明百大新纪元大酒店有限公司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国家经贸委昆明培训中心（云南经贸宾馆有限公司）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中国人民银行昆明中心支行金融科技培训中心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中国银行股份有限公司昆明市东风支行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昆明金鹰购物广场有限公司（金鹰购物广场B座）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中国人民银行昆明中心支行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农业发展银行云南省分行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华夏银行股份有限公司昆明分行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昆明金鹰购物广场有限公司威远街店（金鹰购物广场A座）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云南金鹰实业有限公司金鹰广场酒店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昆明金鹰温莎文化发展有限公司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云南华美美莱美容医院有限公司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云南省中医医院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昆明眼科医院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昆明晟风恒信物业服务有限公司（世代景星珠宝城）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云南新世界百货有限公司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新西南广场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新大新百货商场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昆明赛诺联行物业服务有限公司（华夏大厦东塔楼、西塔楼）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昆明云顺和商业发展有限公司人民中路分公司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苏宁电器小花园店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云上四季景星店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云上四季（宝善店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昆明上影永华电影有限公司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昆明星美企业管理有限公司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昆明新华书店连锁有限公司南屏店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西南石油局云南石油基地服务中心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云南日报报业集团（云坤大厦）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昆明攀昆商务酒店有限公司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昆明龙园物业管理有限公司（巨龙大厦）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昆明乐迪音乐娱乐有限公司（KTV同仁店）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新昆明影城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昆明老街物业管理有限公司正义坊购物中心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云南邦克饭店有限责任公司昆明中心皇冠假日酒店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昆明百货大楼（集团）股份有限公司(百大新天地)</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昆明百货大楼商业有限公司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昆明百货大楼（集团）家电有限公司（昆百大家电）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昆明剧院有限责任公司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云南中惠物业管理有限公司(金碧辉煌大厦)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云南省天浩物业管理有限公司(天浩大厦)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五华区烟草专卖局（分公司）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云南省烟草农业科学研究院（云烟商厦）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昆明市伊斯兰教协会</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人民胜利堂管理处</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云南省社会主义学院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国家林业局南方航空护林总站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中国工商银行股份有限公司云南省分行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中国建设银行股份有限公司云南省分行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中国太平洋财产保险股份有限公司云南分公司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云南省科学技术协会</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七天连锁酒店青年路店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如家快捷酒店青年路店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昆明七天酒店管理有限公司（步行街店）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昆明乐泰酒店有限公司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云南艾维精选酒店管理有限公司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云南王的整形美容医院有限公司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昆明云顺和商业发展有限公司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昆明柏联商业管理有限公司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昆明天籁时代娱乐有限公司 （银河店）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昆明市精神病院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中石油西游洞加油站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云南新安酒店管理有限公司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云墨花阁酒店管理有限公司</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昆明展泽市场管理有限公司天骄北麓地下农贸市场</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和平海鲜市场国福店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昆明榕禧酒店管理有限公司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昆明竞创酒店管理有限公司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昆明盒马网络科技有限公司东风西路分公司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云南丽晶四季酒店管理有限公司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云南暖屋酒店有限公司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昆明宜尚酒店管理有限责任公司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云南奥莱蔻佳商贸有限公司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昆明首创奥莱商业运营管理有限公司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昆明盒马网络科技有限公司滇缅大道分公司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云南超然物业管理有限公司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昆明弘彬酒店管理有限公司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云南起义纪念馆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云南解放纪念馆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朱德旧居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云南常丰酒店管理有限公司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云南省农业职业技术学院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昆明惠鲜聚超市有限公司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昆明福林堂药业有限公司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昆明玺景酒店有限公司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云南中渠商管理有限公司昆明分公司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云南裕米酒店管理有限公司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昆明中石化五华园投石油有限公司责任公司普吉加油站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昆明长城中学新城校区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昆明居然之家家居建材市场有限公司五华分公司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龙湖物业服务集团有限公司昆明分公司（龙湖水晶郦城）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昆明家乐福超市有限公司万彩城店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五华区便民服务中心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云南万禧物业服务有限公司(万彩城城市花园A4地块）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深圳市万科物业服务有限公司昆明分公司(万科云上城)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云南官房物业服务有限公司（现代文庭小区）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昆明品味空间酒店管理有限公司学府路店</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中共云南地下党建党旧址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文明街欧阳氏宅院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仁和祥宅院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傅氏宅院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迤西公清真寺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西卷洞巷1</w:t>
      </w:r>
      <w:r>
        <w:rPr>
          <w:rStyle w:val="8"/>
          <w:rFonts w:hint="default" w:ascii="Times New Roman" w:hAnsi="Times New Roman" w:eastAsia="方正仿宋_GBK" w:cs="Times New Roman"/>
          <w:b w:val="0"/>
          <w:color w:val="000000" w:themeColor="text1"/>
          <w:sz w:val="32"/>
          <w:szCs w:val="32"/>
        </w:rPr>
        <w:t>号民居</w:t>
      </w:r>
      <w:r>
        <w:rPr>
          <w:rStyle w:val="8"/>
          <w:rFonts w:hint="default" w:ascii="Times New Roman" w:hAnsi="Times New Roman" w:eastAsia="方正仿宋_GBK" w:cs="Times New Roman"/>
          <w:b w:val="0"/>
          <w:color w:val="000000" w:themeColor="text1"/>
          <w:sz w:val="32"/>
          <w:szCs w:val="32"/>
          <w:lang w:eastAsia="zh-CN"/>
        </w:rPr>
        <w:t>、</w:t>
      </w:r>
      <w:r>
        <w:rPr>
          <w:rFonts w:hint="default" w:ascii="Times New Roman" w:hAnsi="Times New Roman" w:eastAsia="方正仿宋_GBK" w:cs="Times New Roman"/>
          <w:color w:val="000000" w:themeColor="text1"/>
          <w:kern w:val="0"/>
          <w:sz w:val="32"/>
          <w:szCs w:val="32"/>
        </w:rPr>
        <w:t>藜光庐</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懋庐</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金牛街清真寺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南屏电影院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文庙直街海天阁1号民居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兴文银行旧址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头村龙泉寺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沙朗凤凰寺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沙朗极乐宫</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西南联大教学楼和援华美军空军招待所旧址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昆明广播电台旧址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昆明学院校区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云南艺术剧院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大富春街何氏宅院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崇仁街</w:t>
      </w:r>
      <w:r>
        <w:rPr>
          <w:rStyle w:val="7"/>
          <w:rFonts w:hint="default" w:ascii="Times New Roman" w:hAnsi="Times New Roman" w:eastAsia="方正仿宋_GBK" w:cs="Times New Roman"/>
          <w:b w:val="0"/>
          <w:bCs/>
          <w:color w:val="000000" w:themeColor="text1"/>
          <w:sz w:val="32"/>
          <w:szCs w:val="32"/>
        </w:rPr>
        <w:t>4</w:t>
      </w:r>
      <w:r>
        <w:rPr>
          <w:rStyle w:val="8"/>
          <w:rFonts w:hint="default" w:ascii="Times New Roman" w:hAnsi="Times New Roman" w:eastAsia="方正仿宋_GBK" w:cs="Times New Roman"/>
          <w:b w:val="0"/>
          <w:bCs/>
          <w:color w:val="000000" w:themeColor="text1"/>
          <w:sz w:val="32"/>
          <w:szCs w:val="32"/>
        </w:rPr>
        <w:t>号民居</w:t>
      </w:r>
      <w:r>
        <w:rPr>
          <w:rStyle w:val="8"/>
          <w:rFonts w:hint="default" w:ascii="Times New Roman" w:hAnsi="Times New Roman" w:eastAsia="方正仿宋_GBK" w:cs="Times New Roman"/>
          <w:b w:val="0"/>
          <w:bCs/>
          <w:color w:val="000000" w:themeColor="text1"/>
          <w:sz w:val="32"/>
          <w:szCs w:val="32"/>
          <w:lang w:eastAsia="zh-CN"/>
        </w:rPr>
        <w:t>、</w:t>
      </w:r>
      <w:r>
        <w:rPr>
          <w:rFonts w:hint="default" w:ascii="Times New Roman" w:hAnsi="Times New Roman" w:eastAsia="方正仿宋_GBK" w:cs="Times New Roman"/>
          <w:color w:val="000000" w:themeColor="text1"/>
          <w:kern w:val="0"/>
          <w:sz w:val="32"/>
          <w:szCs w:val="32"/>
        </w:rPr>
        <w:t>崇仁街马氏宅院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顺城街清真寺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昆明国际无线电支台旧址（团山发信台旧址、红庙收信台旧址）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灵源别墅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惠家大院门楼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航空委员会第一飞机制造厂旧址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周钟岳旧居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北门书屋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黄武毅公祠</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黄河巷杨氏公馆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昆明自来水厂泵房旧址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赵公祠</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华罗庚旧居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潘朔端旧居（昆明市五华区故园餐厅）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范石生旧居及范石生墓</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基督教青年会旧址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昆明胡志明旧居（含华山南路81号民居)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东苑别墅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华山南路传统商铺建筑群</w:t>
      </w:r>
      <w:r>
        <w:rPr>
          <w:rFonts w:hint="default" w:ascii="Times New Roman" w:hAnsi="Times New Roman" w:eastAsia="方正仿宋_GBK" w:cs="Times New Roman"/>
          <w:color w:val="000000" w:themeColor="text1"/>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bCs/>
          <w:color w:val="000000" w:themeColor="text1"/>
          <w:kern w:val="0"/>
          <w:sz w:val="32"/>
          <w:szCs w:val="32"/>
        </w:rPr>
      </w:pPr>
      <w:r>
        <w:rPr>
          <w:rFonts w:hint="default" w:ascii="Times New Roman" w:hAnsi="Times New Roman" w:eastAsia="方正仿宋_GBK" w:cs="Times New Roman"/>
          <w:b/>
          <w:bCs/>
          <w:color w:val="000000" w:themeColor="text1"/>
          <w:kern w:val="0"/>
          <w:sz w:val="32"/>
          <w:szCs w:val="32"/>
        </w:rPr>
        <w:t>盘龙</w:t>
      </w:r>
      <w:r>
        <w:rPr>
          <w:rFonts w:hint="default" w:ascii="Times New Roman" w:hAnsi="Times New Roman" w:eastAsia="方正仿宋_GBK" w:cs="Times New Roman"/>
          <w:b/>
          <w:bCs/>
          <w:color w:val="000000" w:themeColor="text1"/>
          <w:kern w:val="0"/>
          <w:sz w:val="32"/>
          <w:szCs w:val="32"/>
          <w:lang w:eastAsia="zh-CN"/>
        </w:rPr>
        <w:t>区：</w:t>
      </w:r>
      <w:r>
        <w:rPr>
          <w:rFonts w:hint="default" w:ascii="Times New Roman" w:hAnsi="Times New Roman" w:eastAsia="方正仿宋_GBK" w:cs="Times New Roman"/>
          <w:b w:val="0"/>
          <w:bCs w:val="0"/>
          <w:color w:val="000000" w:themeColor="text1"/>
          <w:kern w:val="0"/>
          <w:sz w:val="32"/>
          <w:szCs w:val="32"/>
          <w:lang w:val="en-US" w:eastAsia="zh-CN"/>
        </w:rPr>
        <w:t>427</w:t>
      </w:r>
      <w:r>
        <w:rPr>
          <w:rFonts w:hint="default" w:ascii="Times New Roman" w:hAnsi="Times New Roman" w:eastAsia="方正仿宋_GBK" w:cs="Times New Roman"/>
          <w:b/>
          <w:bCs/>
          <w:color w:val="000000" w:themeColor="text1"/>
          <w:kern w:val="0"/>
          <w:sz w:val="32"/>
          <w:szCs w:val="32"/>
          <w:lang w:val="en-US" w:eastAsia="zh-CN"/>
        </w:rPr>
        <w:t>家</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lang w:eastAsia="zh-CN"/>
        </w:rPr>
      </w:pPr>
      <w:r>
        <w:rPr>
          <w:rFonts w:hint="default" w:ascii="Times New Roman" w:hAnsi="Times New Roman" w:eastAsia="方正仿宋_GBK" w:cs="Times New Roman"/>
          <w:color w:val="000000" w:themeColor="text1"/>
          <w:kern w:val="0"/>
          <w:sz w:val="32"/>
          <w:szCs w:val="32"/>
        </w:rPr>
        <w:t>昆明诚安物业管理有限公司建业商务中心服务中心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云南震庄迎宾馆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云南明都大酒店有限公司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云南金泉大酒店有限公司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云南山水物业服务有限公司（地矿大厦）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昆明市中医医院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中国农业银行昆明分行（世纪金源生活服务管理有限公司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云煤宾馆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云南诚鑫物业有限公司（金泰大厦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云南建工物业服务有限公司建工大楼物业服务处（建工大厦）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云南省科学技术厅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昆明春城剧院有限公司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云南丽晶云华酒店管理有限公司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云南中医学院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云南云金珠宝股份有限公司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昆明汇都国际物业服务有限公司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昆明波仕芭娱乐有限公司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昆明樱花宾馆有限公司昆明中心假日酒店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昆明和美酒店管理有限公司北京路分公司（如家东风广场店）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昆明达阵物业管理有限公司（达阵广场）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昆明星耀移动通信商场有限公司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昆明御锦酒店有限公司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西双版纳州昆明服务中心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云南铜雀台美容医院有限公司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"http://59.216.118.161:81/JDJCPage/SCJCPage/JDCCAddPage.aspx?DWID=53001208000305&amp;dwType=1"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中国电建集团昆明勘测设计研究院有限公司</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真庆观</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云南汇都商场管理有限公司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云南省体育局运动员招待所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云南省拓东体育中心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云南鼎易酒店管理有限责任公司第三分公司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昆明尚唯莎樱花餐饮娱乐有限公司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云南云上四季酒店管理有限公司东风广场店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云南省体育运动创伤专科医院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昆明新阿波罗康体娱乐有限公司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昆明市城市规划展览馆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昆明恒美佳物业管理有限公司（集大广场）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昆明金美百货有限公司（金格汇都店）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云南绿洲大酒店有限公司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昆明市延安医院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昆明饭店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中国电信股份有限公司昆明分公司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沃尔玛超市集大店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昆明庆丰源物业服务有限公司（C86山茶坊物业服务中心）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拓东大厦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昆明双润酒店管理有限公司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昆明市盘龙区同牛克力莱斯电脑屋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金源市场管理有限公司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云南铜业（集团）有限公司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昆明盘龙宾馆有限公司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云南省发展和改革委员会</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昆明佰畅欣城物业服务有限公司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东风东路76号办公大楼(云南建投物业管理有限公司)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云南省林业调查规划院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云南鸿园电力物业服务有限公司白云分公司</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"http://59.216.118.161:81/JDJCPage/JCRWPage/Check_TaskPage.aspx?ItemBH=53001208Q202000096"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昆明肆伍陆柒文化发展有限公司</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"http://59.216.118.161:81/JDJCPage/JCRWPage/Check_TaskPage.aspx?ItemBH=53001208Q202000155"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昆明蜂巢娱乐有限公司</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北京路石房子</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震庄历史建筑群</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尚义街小白楼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北京路444号朱氏楼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云南农业大学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云南林业职业技术学院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昆明市第十中学求实校区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云南师范大学附属俊发城中学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昆明晟世仟和酒店有限公司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昆明锦轩酒店有限公司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中国石油天然气股份有限公司云南销售分公司宝沣加油站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中国石化销售有限公司云南昆明昆曲加油站A站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中国石化销售有限公司云南昆明昆曲加油站B站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中国石油天然气股份有限公司昆明销售分公司回龙加油站主站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中国石油天然气股份有限公司昆明销售分公司回龙加油站副站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云南中油严家山交通服务有限公司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云南中石化高速石油有限责任公司昆明九龙湾东加油站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云南中石化高速石油有限责任公司昆明九龙湾西加油站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云南强林石化集团有限公司北部加油站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云南省林业和草原局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云南省农业科学院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昆明阳光高尔夫俱乐部有限公司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云南省野生动物园有限公司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云南恒业投资置业发展有限公司（游泳馆）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云南建磊投资开发有限公司（北部客运站）</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昆明市盘龙区幸福起点食品经营部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昆明辰米科技有限公司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昆明市凤之凰网络有限公司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昆明煜宇电脑网络有限责任公司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昆明芽庄网咖</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昆明市盘龙区金脚堂足部保健按摩服务部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云南威格体育发展有限责任公司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昆明市盘龙区政府</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三峡集团（三峡大厦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云南澜沧江物业服务有限公司（华能综合楼）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昆明迪肯商贸有限公司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闻一多、朱自清旧居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梁思成、林徽因旧居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中央研究院历史语言研究所旧址（含冯友兰旧居）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中国营造学社旧址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上坝村渠首水轮泵站 （又名金马公社水闸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龙头街晋氏民居</w:t>
      </w:r>
      <w:r>
        <w:rPr>
          <w:rFonts w:hint="default" w:ascii="Times New Roman" w:hAnsi="Times New Roman" w:eastAsia="方正仿宋_GBK" w:cs="Times New Roman"/>
          <w:color w:val="000000" w:themeColor="text1"/>
          <w:kern w:val="0"/>
          <w:sz w:val="32"/>
          <w:szCs w:val="32"/>
          <w:lang w:eastAsia="zh-CN"/>
        </w:rPr>
        <w:t>、</w:t>
      </w:r>
      <w:r>
        <w:rPr>
          <w:rStyle w:val="9"/>
          <w:rFonts w:hint="default" w:ascii="Times New Roman" w:hAnsi="Times New Roman" w:eastAsia="方正仿宋_GBK" w:cs="Times New Roman"/>
          <w:color w:val="000000" w:themeColor="text1"/>
          <w:sz w:val="32"/>
          <w:szCs w:val="32"/>
        </w:rPr>
        <w:t>龙头街</w:t>
      </w:r>
      <w:r>
        <w:rPr>
          <w:rStyle w:val="10"/>
          <w:rFonts w:hint="default" w:ascii="Times New Roman" w:hAnsi="Times New Roman" w:eastAsia="方正仿宋_GBK" w:cs="Times New Roman"/>
          <w:color w:val="000000" w:themeColor="text1"/>
          <w:sz w:val="32"/>
          <w:szCs w:val="32"/>
        </w:rPr>
        <w:t>115</w:t>
      </w:r>
      <w:r>
        <w:rPr>
          <w:rStyle w:val="11"/>
          <w:rFonts w:hint="default" w:ascii="Times New Roman" w:hAnsi="Times New Roman" w:eastAsia="方正仿宋_GBK" w:cs="Times New Roman"/>
          <w:color w:val="000000" w:themeColor="text1"/>
          <w:sz w:val="32"/>
          <w:szCs w:val="32"/>
        </w:rPr>
        <w:t>号民居</w:t>
      </w:r>
      <w:r>
        <w:rPr>
          <w:rStyle w:val="11"/>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kern w:val="0"/>
          <w:sz w:val="32"/>
          <w:szCs w:val="32"/>
        </w:rPr>
        <w:t>龙头街陆氏别墅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昆明市黑龙潭公园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中国石油天然气股份有限公司云南销售分公司茨坝加油站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云南机电职业技术学院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中国科学院昆明植物研究所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云南商务信息工程学校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云南农业大学附属中学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云南省林业和草原科学院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黄冈中学昆明分校(三十四中学)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沈机集团昆明机床股份有限公司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昆明市永都酒店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云南省昆明市第二十一中学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云南省贸易经济学校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云南中医药中等专业学校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云南百江燃气有限公司（蓝龙潭液化石油气储配站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昆明禧雅美娱乐有限公司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云南中石油昆仑燃气有限公司蓝龙潭储配站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昆明市盘龙区龙悦酒店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昆明畅游游泳俱乐部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昆明蓝影公众电脑屋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昆明蓝焰公交车用燃气有限公司蓝龙潭加气综合场站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昆明速锐网吧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昆明伊灿酒店管理有限公司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昆明市盘龙区丰元大酒店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昆明国达企业管理有限公司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昆明利翔公众电脑屋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严济慈、蔡希陶旧居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中央机器厂门楼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中科院昆明植物研究所专家楼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云南新新华医院有限公司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昆明城建物业集团有限公司(北辰财富中心) A栋 C栋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锦江麦德龙现购自运有限公司北辰商场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云南省国土资源厅（省自然资源厅）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云南德龙物业服务有限公司（国际友联大厦）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云南省地震局（总队）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云南雷茵健身娱乐有限公司（好恒健身中汇店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云南省交警总队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昆明市人民检察院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昆明都市车迷汽车服务有限责任公司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云南新华大厦有限公司财富中心店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中永影视文化传播有限公司北辰财富中心电影院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昆明城建物业集团有限公司(云南映象管理处) 第77幢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昆明市盘龙区皇家永利夜总会</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昆明市盘龙区正儿八经娱乐服务部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云南佳信大酒店有限责任公司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昆明铂金永利娱乐有限公司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昆明金色池塘温泉酒店北辰分店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云南杰诚物业管理有限公司（领域时代大厦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昆明国美电器有限公司北市区店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云南中汇企业管理有限公司（中汇商业中心）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昆明金泉商场有限公司（金泉汽车广场）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昆明百货大楼家有宝贝商贸有限公司北辰财富店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云南瑞奇德医院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云南巨和物业服务有限公司（巨和大厦）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森林公安局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昆明天音娱乐有限公司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昆明龙泉育才学校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昆明金海湾水疗有限公司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昆明佳禾万世物业管理有限公司（银座写字楼</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昆明市盘龙区北金宾馆</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昆明雄达茶文化有限公司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昆明优嘉健身服务有限公司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沃尔玛百货有限公司霖雨店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昆明格调公众电脑屋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云南省昆明市第十一中学（天祥中学）</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中国石化销售股份有限公司云南昆明世博加油站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昆明市盘龙区文翰学校（财大附中）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昆明民祥家园物业服务有限公司鑫世界服务处公司（AA栋</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中洲阳光（商业部分一期）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云南歌友会娱乐有限公司北京路分公司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云南东翰足疗服务有限公司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昆明市第一人民医院甘美国际医院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昆明晨颖公众电脑屋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云南知音互联网上网服务有限公司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江东好世界分公司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云南柏恩利兹酒店有限公司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云南蓬之莱酒店有限公司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昆明市盘龙区扬舟记足浴服务店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昆明易酷公众电脑屋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云南邦高商贸有限公司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昆明市盘龙区尚美宾馆</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昆明市盘龙区壮先生健身服务部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欣都龙城VC Park</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云南龙城世家物业服务有限公司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云南喜满客影城有限公司</w:t>
      </w:r>
      <w:r>
        <w:rPr>
          <w:rFonts w:hint="eastAsia" w:ascii="Times New Roman" w:hAnsi="Times New Roman" w:eastAsia="方正仿宋_GBK" w:cs="Times New Roman"/>
          <w:color w:val="000000" w:themeColor="text1"/>
          <w:kern w:val="0"/>
          <w:sz w:val="32"/>
          <w:szCs w:val="32"/>
          <w:lang w:eastAsia="zh-CN"/>
        </w:rPr>
        <w:t>、</w:t>
      </w:r>
      <w:r>
        <w:rPr>
          <w:rFonts w:hint="eastAsia" w:ascii="Times New Roman" w:hAnsi="Times New Roman" w:eastAsia="方正仿宋_GBK" w:cs="Times New Roman"/>
          <w:color w:val="000000" w:themeColor="text1"/>
          <w:kern w:val="0"/>
          <w:sz w:val="32"/>
          <w:szCs w:val="32"/>
          <w:lang w:val="en-US" w:eastAsia="zh-CN"/>
        </w:rPr>
        <w:t>1</w:t>
      </w:r>
      <w:r>
        <w:rPr>
          <w:rFonts w:hint="default" w:ascii="Times New Roman" w:hAnsi="Times New Roman" w:eastAsia="方正仿宋_GBK" w:cs="Times New Roman"/>
          <w:color w:val="000000" w:themeColor="text1"/>
          <w:kern w:val="0"/>
          <w:sz w:val="32"/>
          <w:szCs w:val="32"/>
        </w:rPr>
        <w:t>86财致中心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昆明欢歌龙城文化传播有限公司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昆明康尔美健身运动有限公司盛唐城分公司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中洲阳光商业部分二期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昆明伊魅公众电脑屋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昆明皓星公众电脑屋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云南映象1幢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云南映象6幢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俊发盛唐城C7幢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俊发盛唐城E7幢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昆明泰欧康天酒店管理有限公司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"http://59.216.118.161:81/JDJCPage/SCJCPage/JDCCAddPage.aspx?DWID=53001208000101&amp;dwType=2"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云南云茶酒店有限公司</w:t>
      </w:r>
      <w:r>
        <w:rPr>
          <w:rStyle w:val="5"/>
          <w:rFonts w:hint="default" w:ascii="Times New Roman" w:hAnsi="Times New Roman" w:eastAsia="方正仿宋_GBK" w:cs="Times New Roman"/>
          <w:color w:val="000000" w:themeColor="text1"/>
          <w:sz w:val="32"/>
          <w:szCs w:val="32"/>
          <w:u w:val="none"/>
          <w:lang w:eastAsia="zh-CN"/>
        </w:rPr>
        <w:t>、</w:t>
      </w:r>
      <w:r>
        <w:rPr>
          <w:rStyle w:val="5"/>
          <w:rFonts w:hint="default" w:ascii="Times New Roman" w:hAnsi="Times New Roman" w:eastAsia="方正仿宋_GBK" w:cs="Times New Roman"/>
          <w:color w:val="000000" w:themeColor="text1"/>
          <w:sz w:val="32"/>
          <w:szCs w:val="32"/>
          <w:u w:val="none"/>
        </w:rPr>
        <w:fldChar w:fldCharType="end"/>
      </w:r>
      <w:r>
        <w:rPr>
          <w:rFonts w:hint="default" w:ascii="Times New Roman" w:hAnsi="Times New Roman" w:eastAsia="方正仿宋_GBK" w:cs="Times New Roman"/>
          <w:color w:val="000000" w:themeColor="text1"/>
          <w:kern w:val="0"/>
          <w:sz w:val="32"/>
          <w:szCs w:val="32"/>
        </w:rPr>
        <w:t>深圳市天空之城游乐设备股份有限公司昆明欣都分公司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云南海克力斯健身服务有限公司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昆明鼎延网吧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云南奇云网络科技有限公司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玖合宝利酒店管理（云南）有限责任公司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昆明龙腾大酒店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云南新华大厦有限公司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昆明海关后勤管理中心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云南玛莉亚医院有限公司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云南云粮金泉大酒店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国家统计局云南调查总队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云南金泉大酒店有限公司金泉商务酒店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昆明赛伦物业管理有限公司驰宇大厦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中国工商银行股份有限公司昆明北京路支行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盘龙区图书馆（少年儿童图书馆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昆明市盘龙区青少年活动中心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昆明市盘龙区体育馆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昆明豪宇物业管理有限责任公司小城故事分公司（小城故事）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昆明美酒店管理有限公司白塔路分公司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云南云粮金泉大酒店金斯顿歌厅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云南省烟草公司昆明市公司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昆明银海物业服务有限公司银海国际公寓物业服务中心（公寓楼</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汉庭星空（上海）酒店管理有限公司昆明第二分公司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昆明达晖物业管理有限公司城市之光管理处（公寓楼）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云南丽悦酒店有限公司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昆明和美酒店管理有限公司北站分公司（如家酒店）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云南省国税局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楷唯物业管理有限公司星耀大厦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昆明春城酒店管理有限公司集丰店（春城之星集丰店）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昆明中研甲状腺医院有限公司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昆明市工人文化宫</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昆明南雁娱乐厅</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昆明鋆鑫酒店管理有限责任公司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昆明加奈尔娱乐有限公司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昆明市盘龙区漂流瓶公众电脑屋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昆明茶花宾馆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昆明市盘龙区景怡娱乐中心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云南华夏耀创商业管理有限公司（七彩Me town）</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昆明温莎餐饮娱乐有限公司 （北环店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中国银行股份有限公司云南省分行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中国农业银行股份有限公司云南省分行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昆明万达电影城有限公司工人文化宫店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云南银骆驼文化传播有限公司（K先生）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昆明七彩钱柜娱乐有限公司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昆明耀莱成龙影院经营管理有限公司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昆明万莹娱乐有限公司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昆明倬怡酒店有限公司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昆明和澜寓舍酒店管理有限公司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云南宜兰酒店管理有限公司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云南尚合嘉华健身服务有限公司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云南彩南酒店管理有限公司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昆明一秀酒店管理有限公司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昆明里兹枫泊酒店管理有限公司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昆明大锦实业总公司迅杰网咖</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云南菲格布莱顿体育发展有限责任公司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云南好恒健身有限公司七彩分公司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昆明杰尼娱乐有限公司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昆明市盘龙区佐岸饮品店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昆明庆丰源物业服务有限公司（七彩俊园4栋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昆明市农村信用合作社联合社（七彩俊园3栋）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交通银行股份有限公司云南省分行（七彩俊园2栋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云南品最文化传播有限公司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昆明新知集团有限公司东城区分公司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昆明市盘龙区东辉酒吧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昆明新华书店连锁有限公司新华图书城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云南俊发物业服务有限公司（逸天峰小区11栋）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曾恕怀旧居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昆明好芳邻商贸有限公司(新迎沃尔玛)</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中国石油化工股份有限公司云南昆明石油分公司鼎程加油站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云南官房建筑集团股份有限公司（官房广场）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昆明联盟大酒店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云南省老年人体育活动中心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昆明久喜企业管理有限责任公司（翡翠大楼）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昆明荷泰温泉酒店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昆明大观穿金酒店有限责任公司（盘龙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云南得俊家居销售有限公司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中国能源建设集团云南电力设计院有限公司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汉庭星空（上海）酒店管理有限公司昆明环城东路分公司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盛世金樽国际商务娱乐管理有限公司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云南云投版纳石化有限责任公司佳加加油站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昆明聚城公众电脑屋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昆明市锦腾颖芮餐饮服务有限公司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昆明银海物业服务有限公司（霖岚国际）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昆明承汇物业管理集团有限公司(金色年华二期)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云南云蔓酒店管理有限责任公司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云南金领地物业服务有限公司（金平果大厦）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昆明家乐福超市有限公司益龙万象店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云南益新万象房地产开发有限公司（益新德隆小区）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"http://10.167.234.9:81/JDJCPage/SCJCPage/JDCCAddPage.aspx?DWID=53001208005236&amp;dwType=2"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昆明奥体健身投资管理有限公司</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昆明探矿机械厂（游泳馆）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昆明市盘龙区蓝波湾岚霖洗浴中心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昆明贤者网络科技有限公司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昆明市盘龙区新迎中学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昆明市盘龙区清真新香园饭店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昆明吉刻健身运动服务有限公司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云南多点健身服务有限公司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昆明网成公众电脑屋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"http://59.216.118.161:81/JCSJPage/DWGLPage/DWXXSearchPage.aspx"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云南博誉博千物业服务有限公司</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昆明皓文物业管理有限公司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昆美综合服务中心</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云南喜玛特商业有限公司新迎店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昆明黑豹网络科技有限公司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云南路瑞思娱乐有限公司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云南恒润商业管理有限公司(新迎新城购物中心)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昆明尊良商业管理有限公司 (瑞鼎城爱琴海购物公园)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昆明市盘龙区天鹅汇歌舞厅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昆明万达电影城有限公司新迎新城店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上海盒马网络科技有限公司昆明第二分公司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云南永辉超市有限公司盘龙区新迎新城分公司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昆明海上明珠影城有限公司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云南藤泽物业经营管理有限公司(香博商厦商业广场)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昆明官房康复医院有限公司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昆明华锦酒店管理有限公司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昆明大玩家酷悦娱乐有限公司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昆山卡通尼文化发展有限公司昆明白云路分公司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北京华录乐影科技有限公司昆明盘龙分公司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昆明万达儿童娱乐有限公司新迎新城分公司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昆明理工大学（新迎校区）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云南陶韵建水陶博物馆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云南省统计局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昆明久久红娱乐有限责任公司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云南丰豪酒店管理有限公司</w:t>
      </w:r>
      <w:r>
        <w:rPr>
          <w:rFonts w:hint="eastAsia" w:ascii="Times New Roman" w:hAnsi="Times New Roman" w:eastAsia="方正仿宋_GBK" w:cs="Times New Roman"/>
          <w:color w:val="000000" w:themeColor="text1"/>
          <w:kern w:val="0"/>
          <w:sz w:val="32"/>
          <w:szCs w:val="32"/>
          <w:lang w:val="en-US" w:eastAsia="zh-CN"/>
        </w:rPr>
        <w:t xml:space="preserve"> 、</w:t>
      </w:r>
      <w:r>
        <w:rPr>
          <w:rFonts w:hint="default" w:ascii="Times New Roman" w:hAnsi="Times New Roman" w:eastAsia="方正仿宋_GBK" w:cs="Times New Roman"/>
          <w:color w:val="000000" w:themeColor="text1"/>
          <w:kern w:val="0"/>
          <w:sz w:val="32"/>
          <w:szCs w:val="32"/>
        </w:rPr>
        <w:t xml:space="preserve">昆明百合佳宴文化发展有限公司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昆明俪水天空洗浴服务有限责任公司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昆明魅唱文化娱乐有限公司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云南南本酒店管理有限公司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云南五星电器有限公司东华店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云南摩臣网咖文化传播有限公司盘龙区万象分公司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昆明国美电器有限公司新迎新城店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云南金盛足悦足浴有限公司新迎分公司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昆明新华书店连锁有限公司新迎新城书店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昆明杰仕健身服务有限公司新迎新城分公司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昆明市盘龙区锐峰健身服务部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昆明悦盛体育发展有限责任公司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昆明市盘龙区陌上花开餐厅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昆明市盘龙区黑森林茶室</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昆明悦冰体育管理有限公司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昆明雄业大酒店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中国石油化工股份有限公司云南昆明石兴加油站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昆明恒炬商贸有限公司小庄加油站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云南奥斯迪实业管理有限公司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昆明百家盛物业管理有限公司（丹彤大厦）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云南万紫千红娱乐有限公司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云南省中西医结合医院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云南妇女儿童医院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云南九洲医院有限公司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昆明市盘龙区人民法院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云南省农业厅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昆明国美电器有限公司北京路店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云南苏宁易购销售有限公司北京路店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中国石油化工股份有限公司云南昆明北京路加油站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云南俊发物业服务有限公司俊发中心（写字楼）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云南金领地物业服务有限公司(金领地国际商务大厦)</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昆明市盘龙区好恒健身中心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昆明京王金童酒店管理有限公司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昆明天骄凯撒宫娱乐有限公司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百金大厦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昆明水泰物业管理有限公司桃园大厦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云南云上四季酒店管理有限公司穿金店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云南凯宾酒店管理有限公司（席子营701快捷酒店）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昆明从众物业管理有限公司颐高数码中心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云南大潮物业经营服务有限公司（财智心景）</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昆明云天大酒店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云南今朝网苑文化传播集团聚雅轩网络有限公司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昆明市盘龙区豪城娱乐中心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昆明市盘龙区乾悦酒店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昆明星晨娱乐有限公司 （唱享KTV</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昆明保利影城有限公司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昆明完美世界翡翠湾影院有限公司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昆明白云温莎文化发展有限公司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滨江俊发广场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现代广场（写字楼）</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昆明男健医院有限公司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昆明市普罗米网咖</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昆明市盘龙区领御富侨足浴服务部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金尚俊园（写字楼A栋、C栋、金尚壹号</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昆明德钊网络科技有限公司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迷域网咖）</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沃尔玛（云南）商业零售有限公司昆明万宏路分店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昆明琳缘网吧</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昆明夜色镇科技有限公司(网咖）</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云南摩臣网咖文化传播有限公司北站分公司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昆明仙都商务酒店管理有限公司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乐尚KTV量贩</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昆明家乐福超市有限公司白云分店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昆明市盘龙区点点通公众电脑屋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云南荣升网络服务有限公司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昆明市盘龙区白龙室内娱乐服务部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昆明市盘龙区金友家具经营部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昆明缤纷娱乐有限公司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云南万华商务酒店有限公司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昆明市盘龙区圆梦大酒店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云南德龙物业服务有限公司（永安国际）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昆明古曜物业服务有限公司(广瑞中心)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昆明嘉楠酒店管理有限公司（全季酒店）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昆明市盘龙区泰和泰足疗店</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昆明市盘龙区北京路唱客娱乐室</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云南可唯酒店管理有限公司</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昆明红璞公寓管理有限公司金尚分公司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w:instrText>
      </w:r>
      <w:r>
        <w:rPr>
          <w:rFonts w:hint="default" w:ascii="Times New Roman" w:hAnsi="Times New Roman" w:cs="Times New Roman"/>
          <w:sz w:val="32"/>
          <w:szCs w:val="32"/>
        </w:rPr>
        <w:fldChar w:fldCharType="separate"/>
      </w:r>
      <w:r>
        <w:rPr>
          <w:rStyle w:val="5"/>
          <w:rFonts w:hint="default" w:ascii="Times New Roman" w:hAnsi="Times New Roman" w:eastAsia="方正仿宋_GBK" w:cs="Times New Roman"/>
          <w:color w:val="000000" w:themeColor="text1"/>
          <w:sz w:val="32"/>
          <w:szCs w:val="32"/>
          <w:u w:val="none"/>
        </w:rPr>
        <w:t>昆明万宏商旅酒店管理有限责任公司</w:t>
      </w:r>
      <w:r>
        <w:rPr>
          <w:rStyle w:val="5"/>
          <w:rFonts w:hint="default" w:ascii="Times New Roman" w:hAnsi="Times New Roman" w:eastAsia="方正仿宋_GBK" w:cs="Times New Roman"/>
          <w:color w:val="000000" w:themeColor="text1"/>
          <w:sz w:val="32"/>
          <w:szCs w:val="32"/>
          <w:u w:val="none"/>
        </w:rPr>
        <w:fldChar w:fldCharType="end"/>
      </w:r>
      <w:r>
        <w:rPr>
          <w:rStyle w:val="5"/>
          <w:rFonts w:hint="default" w:ascii="Times New Roman" w:hAnsi="Times New Roman" w:eastAsia="方正仿宋_GBK" w:cs="Times New Roman"/>
          <w:color w:val="000000" w:themeColor="text1"/>
          <w:sz w:val="32"/>
          <w:szCs w:val="32"/>
          <w:u w:val="none"/>
          <w:lang w:eastAsia="zh-CN"/>
        </w:rPr>
        <w:t>、</w:t>
      </w:r>
      <w:r>
        <w:rPr>
          <w:rFonts w:hint="default" w:ascii="Times New Roman" w:hAnsi="Times New Roman" w:eastAsia="方正仿宋_GBK" w:cs="Times New Roman"/>
          <w:color w:val="000000" w:themeColor="text1"/>
          <w:kern w:val="0"/>
          <w:sz w:val="32"/>
          <w:szCs w:val="32"/>
        </w:rPr>
        <w:t>同德广场A7地块（同德昆明广场悦中心）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云南金俊百货有限公司（金格时光）</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云南云上四季酒店管理有限公司万宏路店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昆明市盘龙区俊奇室内娱乐服务部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金尚俊园二期（金尚尚座）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昆明市盘龙区花香酒肆酒吧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昆明市盘龙区久格酒吧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昆明豪升酒店管理有限公司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江苏诺丰酒店管理有限公司云南第三分公司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云南德御堂保健服务有限公司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昆明万达电影城有限公司同德广场店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云南同德物业服务有限公司（269写字楼）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云南悦汇商业管理有限公司（同德昆明广场）</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昆明市盘龙区社会福利中心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昆明市盘龙职业高级中学</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云南省电子信息高级技工学校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昆明市盘龙区人民检察院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昆明市盘龙区政务服务管理局</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云南神州天宇置业有限公司(天宇盛苑A栋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昆明凌云阁餐饮有限公司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昆明通怡商务酒店有限公司北京路分公司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昆明市盘龙区晚枫酒吧</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昆明北云商业运营管理有限公司(北云66昆明地铁场景商业街)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深圳市万象美物业管理有限公司昆明分公司（昆明市地铁线网控制中心办公写字楼）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云南铁路博物馆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昆明市盘龙区万佳酒店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昆明市盘龙区群淓酒吧</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昆明市盘龙区伊对酒吧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昆明骑士文化娱乐有限公司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昆明市盘龙区爱客酒吧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云南卡戈文化传媒有限公司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云南炫科传媒有限公司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昆明市盘龙区寻梦休闲酒吧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昆明市盘龙区匠心养生馆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昆明市盘龙区正英养生馆</w:t>
      </w:r>
      <w:r>
        <w:rPr>
          <w:rFonts w:hint="default" w:ascii="Times New Roman" w:hAnsi="Times New Roman" w:eastAsia="方正仿宋_GBK" w:cs="Times New Roman"/>
          <w:color w:val="000000" w:themeColor="text1"/>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val="0"/>
          <w:bCs w:val="0"/>
          <w:color w:val="000000" w:themeColor="text1"/>
          <w:kern w:val="0"/>
          <w:sz w:val="32"/>
          <w:szCs w:val="32"/>
        </w:rPr>
      </w:pPr>
      <w:r>
        <w:rPr>
          <w:rFonts w:hint="default" w:ascii="Times New Roman" w:hAnsi="Times New Roman" w:eastAsia="方正仿宋_GBK" w:cs="Times New Roman"/>
          <w:b/>
          <w:bCs/>
          <w:color w:val="000000" w:themeColor="text1"/>
          <w:kern w:val="0"/>
          <w:sz w:val="32"/>
          <w:szCs w:val="32"/>
        </w:rPr>
        <w:t>官渡</w:t>
      </w:r>
      <w:r>
        <w:rPr>
          <w:rFonts w:hint="eastAsia" w:ascii="Times New Roman" w:hAnsi="Times New Roman" w:eastAsia="方正仿宋_GBK" w:cs="Times New Roman"/>
          <w:b/>
          <w:bCs/>
          <w:color w:val="000000" w:themeColor="text1"/>
          <w:kern w:val="0"/>
          <w:sz w:val="32"/>
          <w:szCs w:val="32"/>
          <w:lang w:eastAsia="zh-CN"/>
        </w:rPr>
        <w:t>区：</w:t>
      </w:r>
      <w:r>
        <w:rPr>
          <w:rFonts w:hint="default" w:ascii="Times New Roman" w:hAnsi="Times New Roman" w:eastAsia="方正仿宋_GBK" w:cs="Times New Roman"/>
          <w:b w:val="0"/>
          <w:bCs w:val="0"/>
          <w:color w:val="000000" w:themeColor="text1"/>
          <w:kern w:val="0"/>
          <w:sz w:val="32"/>
          <w:szCs w:val="32"/>
        </w:rPr>
        <w:t>424家</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lang w:eastAsia="zh-CN"/>
        </w:rPr>
      </w:pPr>
      <w:r>
        <w:rPr>
          <w:rFonts w:hint="default" w:ascii="Times New Roman" w:hAnsi="Times New Roman" w:eastAsia="方正仿宋_GBK" w:cs="Times New Roman"/>
          <w:color w:val="000000" w:themeColor="text1"/>
          <w:kern w:val="0"/>
          <w:sz w:val="32"/>
          <w:szCs w:val="32"/>
        </w:rPr>
        <w:t>云南路中韵酒店有限公司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昆明凯旋酒店管理有限公司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昆明银星商贸有限公司云南通信股份有限公司泰丽酒店分公司</w:t>
      </w:r>
      <w:r>
        <w:rPr>
          <w:rFonts w:hint="default" w:ascii="Times New Roman" w:hAnsi="Times New Roman" w:eastAsia="方正仿宋_GBK" w:cs="Times New Roman"/>
          <w:color w:val="000000" w:themeColor="text1"/>
          <w:kern w:val="0"/>
          <w:sz w:val="32"/>
          <w:szCs w:val="32"/>
        </w:rPr>
        <mc:AlternateContent>
          <mc:Choice Requires="wpc">
            <w:drawing>
              <wp:anchor distT="0" distB="0" distL="114300" distR="114300" simplePos="0" relativeHeight="259325952" behindDoc="0" locked="0" layoutInCell="1" allowOverlap="1">
                <wp:simplePos x="0" y="0"/>
                <wp:positionH relativeFrom="column">
                  <wp:posOffset>-9525</wp:posOffset>
                </wp:positionH>
                <wp:positionV relativeFrom="paragraph">
                  <wp:posOffset>0</wp:posOffset>
                </wp:positionV>
                <wp:extent cx="601980" cy="217203655"/>
                <wp:effectExtent l="0" t="0" r="0" b="0"/>
                <wp:wrapNone/>
                <wp:docPr id="3777" name="图片 2"/>
                <wp:cNvGraphicFramePr/>
                <a:graphic xmlns:a="http://schemas.openxmlformats.org/drawingml/2006/main">
                  <a:graphicData uri="http://schemas.microsoft.com/office/word/2010/wordprocessingCanvas">
                    <wpc:wpc>
                      <wpc:bg/>
                      <wpc:whole/>
                      <wps:wsp>
                        <wps:cNvPr id="374" name="Text Box 4"/>
                        <wps:cNvSpPr txBox="1">
                          <a:spLocks noChangeArrowheads="1"/>
                        </wps:cNvSpPr>
                        <wps:spPr>
                          <a:xfrm>
                            <a:off x="514350" y="216761695"/>
                            <a:ext cx="87630" cy="441960"/>
                          </a:xfrm>
                          <a:prstGeom prst="rect">
                            <a:avLst/>
                          </a:prstGeom>
                          <a:noFill/>
                          <a:ln w="9525">
                            <a:noFill/>
                            <a:miter lim="800000"/>
                          </a:ln>
                        </wps:spPr>
                        <wps:txbx>
                          <w:txbxContent>
                            <w:p>
                              <w:pPr>
                                <w:pStyle w:val="3"/>
                                <w:ind w:left="0" w:firstLine="0"/>
                                <w:jc w:val="left"/>
                              </w:pPr>
                              <w:r>
                                <w:rPr>
                                  <w:rFonts w:ascii="仿宋_GB2312" w:eastAsia="仿宋_GB2312" w:hAnsiTheme="minorBidi"/>
                                  <w:color w:val="000000"/>
                                  <w:kern w:val="24"/>
                                  <w:sz w:val="32"/>
                                  <w:szCs w:val="32"/>
                                </w:rPr>
                                <w:t> </w:t>
                              </w:r>
                            </w:p>
                          </w:txbxContent>
                        </wps:txbx>
                        <wps:bodyPr wrap="none" lIns="27432" tIns="27432" rIns="0" bIns="0" anchor="t" upright="1">
                          <a:spAutoFit/>
                        </wps:bodyPr>
                      </wps:wsp>
                    </wpc:wpc>
                  </a:graphicData>
                </a:graphic>
              </wp:anchor>
            </w:drawing>
          </mc:Choice>
          <mc:Fallback>
            <w:pict>
              <v:group id="图片 2" o:spid="_x0000_s1026" o:spt="203" style="position:absolute;left:0pt;margin-left:-0.75pt;margin-top:0pt;height:17102.65pt;width:47.4pt;z-index:259325952;mso-width-relative:page;mso-height-relative:page;" coordsize="601980,217203655" editas="canvas" o:gfxdata="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WDWWnZ&#10;AAAACAEAAA8AAAAAAAAAAQAgAAAAIgAAAGRycy9kb3ducmV2LnhtbFBLAQIUABQAAAAIAIdO4kDA&#10;UM5vWAIAAO8EAAAOAAAAAAAAAAEAIAAAACgBAABkcnMvZTJvRG9jLnhtbFBLBQYAAAAABgAGAFkB&#10;AADyBQAAAAA=&#10;">
                <o:lock v:ext="edit" aspectratio="f"/>
                <v:shape id="图片 2" o:spid="_x0000_s1026" style="position:absolute;left:0;top:0;height:217203655;width:601980;" filled="f" stroked="f" coordsize="21600,21600" o:gfxdata="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YNZadkAAAAIAQAADwAAAAAAAAABACAA&#10;AAAiAAAAZHJzL2Rvd25yZXYueG1sUEsBAhQAFAAAAAgAh07iQOAlR4EMAgAAMQQAAA4AAAAAAAAA&#10;AQAgAAAAKAEAAGRycy9lMm9Eb2MueG1sUEsFBgAAAAAGAAYAWQEAAKYFAAAAAA==&#10;">
                  <v:fill on="f" focussize="0,0"/>
                  <v:stroke on="f"/>
                  <v:imagedata o:title=""/>
                  <o:lock v:ext="edit" aspectratio="f"/>
                </v:shape>
                <v:shape id="Text Box 4" o:spid="_x0000_s1026" o:spt="202" type="#_x0000_t202" style="position:absolute;left:514350;top:216761695;height:441960;width:87630;mso-wrap-style:none;" filled="f" stroked="f" coordsize="21600,21600" o:gfxdata="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K&#10;F3O11gAAAAgBAAAPAAAAAAAAAAEAIAAAACIAAABkcnMvZG93bnJldi54bWxQSwECFAAUAAAACACH&#10;TuJA1Utcre0BAAC5AwAADgAAAAAAAAABACAAAAAlAQAAZHJzL2Uyb0RvYy54bWxQSwUGAAAAAAYA&#10;BgBZAQAAhAUAAAAA&#10;">
                  <v:fill on="f" focussize="0,0"/>
                  <v:stroke on="f" miterlimit="8" joinstyle="miter"/>
                  <v:imagedata o:title=""/>
                  <o:lock v:ext="edit" aspectratio="f"/>
                  <v:textbox inset="0.762mm,0.762mm,0mm,0mm" style="mso-fit-shape-to-text:t;">
                    <w:txbxContent>
                      <w:p>
                        <w:pPr>
                          <w:pStyle w:val="3"/>
                          <w:ind w:left="0" w:firstLine="0"/>
                          <w:jc w:val="left"/>
                        </w:pPr>
                        <w:r>
                          <w:rPr>
                            <w:rFonts w:ascii="仿宋_GB2312" w:eastAsia="仿宋_GB2312" w:hAnsiTheme="minorBidi"/>
                            <w:color w:val="000000"/>
                            <w:kern w:val="24"/>
                            <w:sz w:val="32"/>
                            <w:szCs w:val="32"/>
                          </w:rPr>
                          <w:t> </w:t>
                        </w:r>
                      </w:p>
                    </w:txbxContent>
                  </v:textbox>
                </v:shape>
              </v:group>
            </w:pict>
          </mc:Fallback>
        </mc:AlternateContent>
      </w:r>
      <w:r>
        <w:rPr>
          <w:rFonts w:hint="default" w:ascii="Times New Roman" w:hAnsi="Times New Roman" w:eastAsia="方正仿宋_GBK" w:cs="Times New Roman"/>
          <w:color w:val="000000" w:themeColor="text1"/>
          <w:kern w:val="0"/>
          <w:sz w:val="32"/>
          <w:szCs w:val="32"/>
        </w:rPr>
        <mc:AlternateContent>
          <mc:Choice Requires="wpc">
            <w:drawing>
              <wp:anchor distT="0" distB="0" distL="114300" distR="114300" simplePos="0" relativeHeight="259326976" behindDoc="0" locked="0" layoutInCell="1" allowOverlap="1">
                <wp:simplePos x="0" y="0"/>
                <wp:positionH relativeFrom="column">
                  <wp:posOffset>-9525</wp:posOffset>
                </wp:positionH>
                <wp:positionV relativeFrom="paragraph">
                  <wp:posOffset>0</wp:posOffset>
                </wp:positionV>
                <wp:extent cx="601980" cy="217203655"/>
                <wp:effectExtent l="0" t="0" r="0" b="0"/>
                <wp:wrapNone/>
                <wp:docPr id="3778" name="图片 3"/>
                <wp:cNvGraphicFramePr/>
                <a:graphic xmlns:a="http://schemas.openxmlformats.org/drawingml/2006/main">
                  <a:graphicData uri="http://schemas.microsoft.com/office/word/2010/wordprocessingCanvas">
                    <wpc:wpc>
                      <wpc:bg/>
                      <wpc:whole/>
                      <wps:wsp>
                        <wps:cNvPr id="394" name="Text Box 4"/>
                        <wps:cNvSpPr txBox="1">
                          <a:spLocks noChangeArrowheads="1"/>
                        </wps:cNvSpPr>
                        <wps:spPr>
                          <a:xfrm>
                            <a:off x="514350" y="216761695"/>
                            <a:ext cx="87630" cy="441960"/>
                          </a:xfrm>
                          <a:prstGeom prst="rect">
                            <a:avLst/>
                          </a:prstGeom>
                          <a:noFill/>
                          <a:ln w="9525">
                            <a:noFill/>
                            <a:miter lim="800000"/>
                          </a:ln>
                        </wps:spPr>
                        <wps:txbx>
                          <w:txbxContent>
                            <w:p>
                              <w:pPr>
                                <w:pStyle w:val="3"/>
                                <w:ind w:left="0" w:firstLine="0"/>
                                <w:jc w:val="left"/>
                              </w:pPr>
                              <w:r>
                                <w:rPr>
                                  <w:rFonts w:ascii="仿宋_GB2312" w:eastAsia="仿宋_GB2312" w:hAnsiTheme="minorBidi"/>
                                  <w:color w:val="000000"/>
                                  <w:kern w:val="24"/>
                                  <w:sz w:val="32"/>
                                  <w:szCs w:val="32"/>
                                </w:rPr>
                                <w:t> </w:t>
                              </w:r>
                            </w:p>
                          </w:txbxContent>
                        </wps:txbx>
                        <wps:bodyPr wrap="none" lIns="27432" tIns="27432" rIns="0" bIns="0" anchor="t" upright="1">
                          <a:spAutoFit/>
                        </wps:bodyPr>
                      </wps:wsp>
                    </wpc:wpc>
                  </a:graphicData>
                </a:graphic>
              </wp:anchor>
            </w:drawing>
          </mc:Choice>
          <mc:Fallback>
            <w:pict>
              <v:group id="图片 3" o:spid="_x0000_s1026" o:spt="203" style="position:absolute;left:0pt;margin-left:-0.75pt;margin-top:0pt;height:17102.65pt;width:47.4pt;z-index:259326976;mso-width-relative:page;mso-height-relative:page;" coordsize="601980,217203655" editas="canvas" o:gfxdata="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WDWWnZ&#10;AAAACAEAAA8AAAAAAAAAAQAgAAAAIgAAAGRycy9kb3ducmV2LnhtbFBLAQIUABQAAAAIAIdO4kBd&#10;cU5rWAIAAO8EAAAOAAAAAAAAAAEAIAAAACgBAABkcnMvZTJvRG9jLnhtbFBLBQYAAAAABgAGAFkB&#10;AADyBQAAAAA=&#10;">
                <o:lock v:ext="edit" aspectratio="f"/>
                <v:shape id="图片 3" o:spid="_x0000_s1026" style="position:absolute;left:0;top:0;height:217203655;width:601980;" filled="f" stroked="f" coordsize="21600,21600" o:gfxdata="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YNZadkAAAAIAQAADwAAAAAAAAABACAA&#10;AAAiAAAAZHJzL2Rvd25yZXYueG1sUEsBAhQAFAAAAAgAh07iQAbOls0MAgAAMQQAAA4AAAAAAAAA&#10;AQAgAAAAKAEAAGRycy9lMm9Eb2MueG1sUEsFBgAAAAAGAAYAWQEAAKYFAAAAAA==&#10;">
                  <v:fill on="f" focussize="0,0"/>
                  <v:stroke on="f"/>
                  <v:imagedata o:title=""/>
                  <o:lock v:ext="edit" aspectratio="f"/>
                </v:shape>
                <v:shape id="Text Box 4" o:spid="_x0000_s1026" o:spt="202" type="#_x0000_t202" style="position:absolute;left:514350;top:216761695;height:441960;width:87630;mso-wrap-style:none;" filled="f" stroked="f" coordsize="21600,21600" o:gfxdata="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K&#10;F3O11gAAAAgBAAAPAAAAAAAAAAEAIAAAACIAAABkcnMvZG93bnJldi54bWxQSwECFAAUAAAACACH&#10;TuJAKcI/BO0BAAC5AwAADgAAAAAAAAABACAAAAAlAQAAZHJzL2Uyb0RvYy54bWxQSwUGAAAAAAYA&#10;BgBZAQAAhAUAAAAA&#10;">
                  <v:fill on="f" focussize="0,0"/>
                  <v:stroke on="f" miterlimit="8" joinstyle="miter"/>
                  <v:imagedata o:title=""/>
                  <o:lock v:ext="edit" aspectratio="f"/>
                  <v:textbox inset="0.762mm,0.762mm,0mm,0mm" style="mso-fit-shape-to-text:t;">
                    <w:txbxContent>
                      <w:p>
                        <w:pPr>
                          <w:pStyle w:val="3"/>
                          <w:ind w:left="0" w:firstLine="0"/>
                          <w:jc w:val="left"/>
                        </w:pPr>
                        <w:r>
                          <w:rPr>
                            <w:rFonts w:ascii="仿宋_GB2312" w:eastAsia="仿宋_GB2312" w:hAnsiTheme="minorBidi"/>
                            <w:color w:val="000000"/>
                            <w:kern w:val="24"/>
                            <w:sz w:val="32"/>
                            <w:szCs w:val="32"/>
                          </w:rPr>
                          <w:t> </w:t>
                        </w:r>
                      </w:p>
                    </w:txbxContent>
                  </v:textbox>
                </v:shape>
              </v:group>
            </w:pict>
          </mc:Fallback>
        </mc:AlternateContent>
      </w:r>
      <w:r>
        <w:rPr>
          <w:rFonts w:hint="default" w:ascii="Times New Roman" w:hAnsi="Times New Roman" w:eastAsia="方正仿宋_GBK" w:cs="Times New Roman"/>
          <w:color w:val="000000" w:themeColor="text1"/>
          <w:kern w:val="0"/>
          <w:sz w:val="32"/>
          <w:szCs w:val="32"/>
        </w:rPr>
        <mc:AlternateContent>
          <mc:Choice Requires="wpc">
            <w:drawing>
              <wp:anchor distT="0" distB="0" distL="114300" distR="114300" simplePos="0" relativeHeight="259328000" behindDoc="0" locked="0" layoutInCell="1" allowOverlap="1">
                <wp:simplePos x="0" y="0"/>
                <wp:positionH relativeFrom="column">
                  <wp:posOffset>-9525</wp:posOffset>
                </wp:positionH>
                <wp:positionV relativeFrom="paragraph">
                  <wp:posOffset>0</wp:posOffset>
                </wp:positionV>
                <wp:extent cx="601980" cy="217203655"/>
                <wp:effectExtent l="0" t="0" r="0" b="0"/>
                <wp:wrapNone/>
                <wp:docPr id="3779" name="图片 4"/>
                <wp:cNvGraphicFramePr/>
                <a:graphic xmlns:a="http://schemas.openxmlformats.org/drawingml/2006/main">
                  <a:graphicData uri="http://schemas.microsoft.com/office/word/2010/wordprocessingCanvas">
                    <wpc:wpc>
                      <wpc:bg/>
                      <wpc:whole/>
                      <wps:wsp>
                        <wps:cNvPr id="414" name="Text Box 4"/>
                        <wps:cNvSpPr txBox="1">
                          <a:spLocks noChangeArrowheads="1"/>
                        </wps:cNvSpPr>
                        <wps:spPr>
                          <a:xfrm>
                            <a:off x="514350" y="216761695"/>
                            <a:ext cx="87630" cy="441960"/>
                          </a:xfrm>
                          <a:prstGeom prst="rect">
                            <a:avLst/>
                          </a:prstGeom>
                          <a:noFill/>
                          <a:ln w="9525">
                            <a:noFill/>
                            <a:miter lim="800000"/>
                          </a:ln>
                        </wps:spPr>
                        <wps:txbx>
                          <w:txbxContent>
                            <w:p>
                              <w:pPr>
                                <w:pStyle w:val="3"/>
                                <w:ind w:left="0" w:firstLine="0"/>
                                <w:jc w:val="left"/>
                              </w:pPr>
                              <w:r>
                                <w:rPr>
                                  <w:rFonts w:ascii="仿宋_GB2312" w:eastAsia="仿宋_GB2312" w:hAnsiTheme="minorBidi"/>
                                  <w:color w:val="000000"/>
                                  <w:kern w:val="24"/>
                                  <w:sz w:val="32"/>
                                  <w:szCs w:val="32"/>
                                </w:rPr>
                                <w:t> </w:t>
                              </w:r>
                            </w:p>
                          </w:txbxContent>
                        </wps:txbx>
                        <wps:bodyPr wrap="none" lIns="27432" tIns="27432" rIns="0" bIns="0" anchor="t" upright="1">
                          <a:spAutoFit/>
                        </wps:bodyPr>
                      </wps:wsp>
                    </wpc:wpc>
                  </a:graphicData>
                </a:graphic>
              </wp:anchor>
            </w:drawing>
          </mc:Choice>
          <mc:Fallback>
            <w:pict>
              <v:group id="图片 4" o:spid="_x0000_s1026" o:spt="203" style="position:absolute;left:0pt;margin-left:-0.75pt;margin-top:0pt;height:17102.65pt;width:47.4pt;z-index:259328000;mso-width-relative:page;mso-height-relative:page;" coordsize="601980,217203655" editas="canvas" o:gfxdata="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Fg1lp&#10;2QAAAAgBAAAPAAAAAAAAAAEAIAAAACIAAABkcnMvZG93bnJldi54bWxQSwECFAAUAAAACACHTuJA&#10;RcVuTFkCAADvBAAADgAAAAAAAAABACAAAAAoAQAAZHJzL2Uyb0RvYy54bWxQSwUGAAAAAAYABgBZ&#10;AQAA8wUAAAAA&#10;">
                <o:lock v:ext="edit" aspectratio="f"/>
                <v:shape id="图片 4" o:spid="_x0000_s1026" style="position:absolute;left:0;top:0;height:217203655;width:601980;" filled="f" stroked="f" coordsize="21600,21600" o:gfxdata="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g1lp2QAAAAgBAAAPAAAAAAAAAAEAIAAA&#10;ACIAAABkcnMvZG93bnJldi54bWxQSwECFAAUAAAACACHTuJAiz5TBQsCAAAxBAAADgAAAAAAAAAB&#10;ACAAAAAoAQAAZHJzL2Uyb0RvYy54bWxQSwUGAAAAAAYABgBZAQAApQUAAAAA&#10;">
                  <v:fill on="f" focussize="0,0"/>
                  <v:stroke on="f"/>
                  <v:imagedata o:title=""/>
                  <o:lock v:ext="edit" aspectratio="f"/>
                </v:shape>
                <v:shape id="Text Box 4" o:spid="_x0000_s1026" o:spt="202" type="#_x0000_t202" style="position:absolute;left:514350;top:216761695;height:441960;width:87630;mso-wrap-style:none;" filled="f" stroked="f" coordsize="21600,21600" o:gfxdata="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K&#10;F3O11gAAAAgBAAAPAAAAAAAAAAEAIAAAACIAAABkcnMvZG93bnJldi54bWxQSwECFAAUAAAACACH&#10;TuJAfXqR+u0BAAC5AwAADgAAAAAAAAABACAAAAAlAQAAZHJzL2Uyb0RvYy54bWxQSwUGAAAAAAYA&#10;BgBZAQAAhAUAAAAA&#10;">
                  <v:fill on="f" focussize="0,0"/>
                  <v:stroke on="f" miterlimit="8" joinstyle="miter"/>
                  <v:imagedata o:title=""/>
                  <o:lock v:ext="edit" aspectratio="f"/>
                  <v:textbox inset="0.762mm,0.762mm,0mm,0mm" style="mso-fit-shape-to-text:t;">
                    <w:txbxContent>
                      <w:p>
                        <w:pPr>
                          <w:pStyle w:val="3"/>
                          <w:ind w:left="0" w:firstLine="0"/>
                          <w:jc w:val="left"/>
                        </w:pPr>
                        <w:r>
                          <w:rPr>
                            <w:rFonts w:ascii="仿宋_GB2312" w:eastAsia="仿宋_GB2312" w:hAnsiTheme="minorBidi"/>
                            <w:color w:val="000000"/>
                            <w:kern w:val="24"/>
                            <w:sz w:val="32"/>
                            <w:szCs w:val="32"/>
                          </w:rPr>
                          <w:t> </w:t>
                        </w:r>
                      </w:p>
                    </w:txbxContent>
                  </v:textbox>
                </v:shape>
              </v:group>
            </w:pict>
          </mc:Fallback>
        </mc:AlternateContent>
      </w:r>
      <w:r>
        <w:rPr>
          <w:rFonts w:hint="default" w:ascii="Times New Roman" w:hAnsi="Times New Roman" w:eastAsia="方正仿宋_GBK" w:cs="Times New Roman"/>
          <w:color w:val="000000" w:themeColor="text1"/>
          <w:kern w:val="0"/>
          <w:sz w:val="32"/>
          <w:szCs w:val="32"/>
        </w:rPr>
        <mc:AlternateContent>
          <mc:Choice Requires="wpc">
            <w:drawing>
              <wp:anchor distT="0" distB="0" distL="114300" distR="114300" simplePos="0" relativeHeight="259329024" behindDoc="0" locked="0" layoutInCell="1" allowOverlap="1">
                <wp:simplePos x="0" y="0"/>
                <wp:positionH relativeFrom="column">
                  <wp:posOffset>-9525</wp:posOffset>
                </wp:positionH>
                <wp:positionV relativeFrom="paragraph">
                  <wp:posOffset>0</wp:posOffset>
                </wp:positionV>
                <wp:extent cx="601980" cy="217203655"/>
                <wp:effectExtent l="0" t="0" r="0" b="0"/>
                <wp:wrapNone/>
                <wp:docPr id="3780" name="图片 5"/>
                <wp:cNvGraphicFramePr/>
                <a:graphic xmlns:a="http://schemas.openxmlformats.org/drawingml/2006/main">
                  <a:graphicData uri="http://schemas.microsoft.com/office/word/2010/wordprocessingCanvas">
                    <wpc:wpc>
                      <wpc:bg/>
                      <wpc:whole/>
                      <wps:wsp>
                        <wps:cNvPr id="434" name="Text Box 4"/>
                        <wps:cNvSpPr txBox="1">
                          <a:spLocks noChangeArrowheads="1"/>
                        </wps:cNvSpPr>
                        <wps:spPr>
                          <a:xfrm>
                            <a:off x="514350" y="216761695"/>
                            <a:ext cx="87630" cy="441960"/>
                          </a:xfrm>
                          <a:prstGeom prst="rect">
                            <a:avLst/>
                          </a:prstGeom>
                          <a:noFill/>
                          <a:ln w="9525">
                            <a:noFill/>
                            <a:miter lim="800000"/>
                          </a:ln>
                        </wps:spPr>
                        <wps:txbx>
                          <w:txbxContent>
                            <w:p>
                              <w:pPr>
                                <w:pStyle w:val="3"/>
                                <w:ind w:left="0" w:firstLine="0"/>
                                <w:jc w:val="left"/>
                              </w:pPr>
                              <w:r>
                                <w:rPr>
                                  <w:rFonts w:ascii="仿宋_GB2312" w:eastAsia="仿宋_GB2312" w:hAnsiTheme="minorBidi"/>
                                  <w:color w:val="000000"/>
                                  <w:kern w:val="24"/>
                                  <w:sz w:val="32"/>
                                  <w:szCs w:val="32"/>
                                </w:rPr>
                                <w:t> </w:t>
                              </w:r>
                            </w:p>
                          </w:txbxContent>
                        </wps:txbx>
                        <wps:bodyPr wrap="none" lIns="27432" tIns="27432" rIns="0" bIns="0" anchor="t" upright="1">
                          <a:spAutoFit/>
                        </wps:bodyPr>
                      </wps:wsp>
                    </wpc:wpc>
                  </a:graphicData>
                </a:graphic>
              </wp:anchor>
            </w:drawing>
          </mc:Choice>
          <mc:Fallback>
            <w:pict>
              <v:group id="图片 5" o:spid="_x0000_s1026" o:spt="203" style="position:absolute;left:0pt;margin-left:-0.75pt;margin-top:0pt;height:17102.65pt;width:47.4pt;z-index:259329024;mso-width-relative:page;mso-height-relative:page;" coordsize="601980,217203655" editas="canvas" o:gfxdata="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Fg1lp&#10;2QAAAAgBAAAPAAAAAAAAAAEAIAAAACIAAABkcnMvZG93bnJldi54bWxQSwECFAAUAAAACACHTuJA&#10;O7e0C1kCAADvBAAADgAAAAAAAAABACAAAAAoAQAAZHJzL2Uyb0RvYy54bWxQSwUGAAAAAAYABgBZ&#10;AQAA8wUAAAAA&#10;">
                <o:lock v:ext="edit" aspectratio="f"/>
                <v:shape id="图片 5" o:spid="_x0000_s1026" style="position:absolute;left:0;top:0;height:217203655;width:601980;" filled="f" stroked="f" coordsize="21600,21600" o:gfxdata="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g1lp2QAAAAgBAAAPAAAAAAAAAAEAIAAA&#10;ACIAAABkcnMvZG93bnJldi54bWxQSwECFAAUAAAACACHTuJAXHP+0wsCAAAxBAAADgAAAAAAAAAB&#10;ACAAAAAoAQAAZHJzL2Uyb0RvYy54bWxQSwUGAAAAAAYABgBZAQAApQUAAAAA&#10;">
                  <v:fill on="f" focussize="0,0"/>
                  <v:stroke on="f"/>
                  <v:imagedata o:title=""/>
                  <o:lock v:ext="edit" aspectratio="f"/>
                </v:shape>
                <v:shape id="Text Box 4" o:spid="_x0000_s1026" o:spt="202" type="#_x0000_t202" style="position:absolute;left:514350;top:216761695;height:441960;width:87630;mso-wrap-style:none;" filled="f" stroked="f" coordsize="21600,21600" o:gfxdata="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K&#10;F3O11gAAAAgBAAAPAAAAAAAAAAEAIAAAACIAAABkcnMvZG93bnJldi54bWxQSwECFAAUAAAACACH&#10;TuJAb03KSO0BAAC5AwAADgAAAAAAAAABACAAAAAlAQAAZHJzL2Uyb0RvYy54bWxQSwUGAAAAAAYA&#10;BgBZAQAAhAUAAAAA&#10;">
                  <v:fill on="f" focussize="0,0"/>
                  <v:stroke on="f" miterlimit="8" joinstyle="miter"/>
                  <v:imagedata o:title=""/>
                  <o:lock v:ext="edit" aspectratio="f"/>
                  <v:textbox inset="0.762mm,0.762mm,0mm,0mm" style="mso-fit-shape-to-text:t;">
                    <w:txbxContent>
                      <w:p>
                        <w:pPr>
                          <w:pStyle w:val="3"/>
                          <w:ind w:left="0" w:firstLine="0"/>
                          <w:jc w:val="left"/>
                        </w:pPr>
                        <w:r>
                          <w:rPr>
                            <w:rFonts w:ascii="仿宋_GB2312" w:eastAsia="仿宋_GB2312" w:hAnsiTheme="minorBidi"/>
                            <w:color w:val="000000"/>
                            <w:kern w:val="24"/>
                            <w:sz w:val="32"/>
                            <w:szCs w:val="32"/>
                          </w:rPr>
                          <w:t> </w:t>
                        </w:r>
                      </w:p>
                    </w:txbxContent>
                  </v:textbox>
                </v:shape>
              </v:group>
            </w:pict>
          </mc:Fallback>
        </mc:AlternateContent>
      </w:r>
      <w:r>
        <w:rPr>
          <w:rFonts w:hint="default" w:ascii="Times New Roman" w:hAnsi="Times New Roman" w:eastAsia="方正仿宋_GBK" w:cs="Times New Roman"/>
          <w:color w:val="000000" w:themeColor="text1"/>
          <w:kern w:val="0"/>
          <w:sz w:val="32"/>
          <w:szCs w:val="32"/>
        </w:rPr>
        <mc:AlternateContent>
          <mc:Choice Requires="wpc">
            <w:drawing>
              <wp:anchor distT="0" distB="0" distL="114300" distR="114300" simplePos="0" relativeHeight="259332096" behindDoc="0" locked="0" layoutInCell="1" allowOverlap="1">
                <wp:simplePos x="0" y="0"/>
                <wp:positionH relativeFrom="column">
                  <wp:posOffset>-9525</wp:posOffset>
                </wp:positionH>
                <wp:positionV relativeFrom="paragraph">
                  <wp:posOffset>695325</wp:posOffset>
                </wp:positionV>
                <wp:extent cx="601980" cy="217898980"/>
                <wp:effectExtent l="0" t="0" r="0" b="0"/>
                <wp:wrapNone/>
                <wp:docPr id="3783" name="图片 485"/>
                <wp:cNvGraphicFramePr/>
                <a:graphic xmlns:a="http://schemas.openxmlformats.org/drawingml/2006/main">
                  <a:graphicData uri="http://schemas.microsoft.com/office/word/2010/wordprocessingCanvas">
                    <wpc:wpc>
                      <wpc:bg/>
                      <wpc:whole/>
                      <wps:wsp>
                        <wps:cNvPr id="1243" name="Text Box 4"/>
                        <wps:cNvSpPr txBox="1">
                          <a:spLocks noChangeArrowheads="1"/>
                        </wps:cNvSpPr>
                        <wps:spPr>
                          <a:xfrm>
                            <a:off x="514350" y="217457020"/>
                            <a:ext cx="87630" cy="441960"/>
                          </a:xfrm>
                          <a:prstGeom prst="rect">
                            <a:avLst/>
                          </a:prstGeom>
                          <a:noFill/>
                          <a:ln w="9525">
                            <a:noFill/>
                            <a:miter lim="800000"/>
                          </a:ln>
                        </wps:spPr>
                        <wps:txbx>
                          <w:txbxContent>
                            <w:p>
                              <w:pPr>
                                <w:pStyle w:val="3"/>
                                <w:ind w:left="0" w:firstLine="0"/>
                                <w:jc w:val="left"/>
                              </w:pPr>
                              <w:r>
                                <w:rPr>
                                  <w:rFonts w:ascii="仿宋_GB2312" w:eastAsia="仿宋_GB2312" w:hAnsiTheme="minorBidi"/>
                                  <w:color w:val="000000"/>
                                  <w:kern w:val="24"/>
                                  <w:sz w:val="32"/>
                                  <w:szCs w:val="32"/>
                                </w:rPr>
                                <w:t> </w:t>
                              </w:r>
                            </w:p>
                          </w:txbxContent>
                        </wps:txbx>
                        <wps:bodyPr wrap="none" lIns="27432" tIns="27432" rIns="0" bIns="0" anchor="t" upright="1">
                          <a:spAutoFit/>
                        </wps:bodyPr>
                      </wps:wsp>
                    </wpc:wpc>
                  </a:graphicData>
                </a:graphic>
              </wp:anchor>
            </w:drawing>
          </mc:Choice>
          <mc:Fallback>
            <w:pict>
              <v:group id="图片 485" o:spid="_x0000_s1026" o:spt="203" style="position:absolute;left:0pt;margin-left:-0.75pt;margin-top:54.75pt;height:17157.4pt;width:47.4pt;z-index:259332096;mso-width-relative:page;mso-height-relative:page;" coordsize="601980,217898980" editas="canvas" o:gfxdata="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K&#10;vNHg2wAAAAsBAAAPAAAAAAAAAAEAIAAAACIAAABkcnMvZG93bnJldi54bWxQSwECFAAUAAAACACH&#10;TuJAMI7S31oCAADyBAAADgAAAAAAAAABACAAAAAqAQAAZHJzL2Uyb0RvYy54bWxQSwUGAAAAAAYA&#10;BgBZAQAA9gUAAAAA&#10;">
                <o:lock v:ext="edit" aspectratio="f"/>
                <v:shape id="图片 485" o:spid="_x0000_s1026" style="position:absolute;left:0;top:0;height:217898980;width:601980;" filled="f" stroked="f" coordsize="21600,21600" o:gfxdata="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rzR4NsAAAALAQAADwAAAAAAAAABACAA&#10;AAAiAAAAZHJzL2Rvd25yZXYueG1sUEsBAhQAFAAAAAgAh07iQNPJcdAKAgAAMgQAAA4AAAAAAAAA&#10;AQAgAAAAKgEAAGRycy9lMm9Eb2MueG1sUEsFBgAAAAAGAAYAWQEAAKYFAAAAAA==&#10;">
                  <v:fill on="f" focussize="0,0"/>
                  <v:stroke on="f"/>
                  <v:imagedata o:title=""/>
                  <o:lock v:ext="edit" aspectratio="f"/>
                </v:shape>
                <v:shape id="Text Box 4" o:spid="_x0000_s1026" o:spt="202" type="#_x0000_t202" style="position:absolute;left:514350;top:217457020;height:441960;width:87630;mso-wrap-style:none;" filled="f" stroked="f" coordsize="21600,21600" o:gfxdata="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u0tNgAAAALAQAADwAAAAAAAAABACAAAAAiAAAAZHJzL2Rvd25yZXYueG1sUEsBAhQAFAAAAAgA&#10;h07iQJXGdA3sAQAAugMAAA4AAAAAAAAAAQAgAAAAJwEAAGRycy9lMm9Eb2MueG1sUEsFBgAAAAAG&#10;AAYAWQEAAIUFAAAAAA==&#10;">
                  <v:fill on="f" focussize="0,0"/>
                  <v:stroke on="f" miterlimit="8" joinstyle="miter"/>
                  <v:imagedata o:title=""/>
                  <o:lock v:ext="edit" aspectratio="f"/>
                  <v:textbox inset="0.762mm,0.762mm,0mm,0mm" style="mso-fit-shape-to-text:t;">
                    <w:txbxContent>
                      <w:p>
                        <w:pPr>
                          <w:pStyle w:val="3"/>
                          <w:ind w:left="0" w:firstLine="0"/>
                          <w:jc w:val="left"/>
                        </w:pPr>
                        <w:r>
                          <w:rPr>
                            <w:rFonts w:ascii="仿宋_GB2312" w:eastAsia="仿宋_GB2312" w:hAnsiTheme="minorBidi"/>
                            <w:color w:val="000000"/>
                            <w:kern w:val="24"/>
                            <w:sz w:val="32"/>
                            <w:szCs w:val="32"/>
                          </w:rPr>
                          <w:t> </w:t>
                        </w:r>
                      </w:p>
                    </w:txbxContent>
                  </v:textbox>
                </v:shape>
              </v:group>
            </w:pict>
          </mc:Fallback>
        </mc:AlternateContent>
      </w:r>
      <w:r>
        <w:rPr>
          <w:rFonts w:hint="default" w:ascii="Times New Roman" w:hAnsi="Times New Roman" w:eastAsia="方正仿宋_GBK" w:cs="Times New Roman"/>
          <w:color w:val="000000" w:themeColor="text1"/>
          <w:kern w:val="0"/>
          <w:sz w:val="32"/>
          <w:szCs w:val="32"/>
        </w:rPr>
        <mc:AlternateContent>
          <mc:Choice Requires="wpc">
            <w:drawing>
              <wp:anchor distT="0" distB="0" distL="114300" distR="114300" simplePos="0" relativeHeight="259333120" behindDoc="0" locked="0" layoutInCell="1" allowOverlap="1">
                <wp:simplePos x="0" y="0"/>
                <wp:positionH relativeFrom="column">
                  <wp:posOffset>-9525</wp:posOffset>
                </wp:positionH>
                <wp:positionV relativeFrom="paragraph">
                  <wp:posOffset>695325</wp:posOffset>
                </wp:positionV>
                <wp:extent cx="601980" cy="217898980"/>
                <wp:effectExtent l="0" t="0" r="0" b="0"/>
                <wp:wrapNone/>
                <wp:docPr id="3784" name="图片 505"/>
                <wp:cNvGraphicFramePr/>
                <a:graphic xmlns:a="http://schemas.openxmlformats.org/drawingml/2006/main">
                  <a:graphicData uri="http://schemas.microsoft.com/office/word/2010/wordprocessingCanvas">
                    <wpc:wpc>
                      <wpc:bg/>
                      <wpc:whole/>
                      <wps:wsp>
                        <wps:cNvPr id="1263" name="Text Box 4"/>
                        <wps:cNvSpPr txBox="1">
                          <a:spLocks noChangeArrowheads="1"/>
                        </wps:cNvSpPr>
                        <wps:spPr>
                          <a:xfrm>
                            <a:off x="514350" y="217457020"/>
                            <a:ext cx="87630" cy="441960"/>
                          </a:xfrm>
                          <a:prstGeom prst="rect">
                            <a:avLst/>
                          </a:prstGeom>
                          <a:noFill/>
                          <a:ln w="9525">
                            <a:noFill/>
                            <a:miter lim="800000"/>
                          </a:ln>
                        </wps:spPr>
                        <wps:txbx>
                          <w:txbxContent>
                            <w:p>
                              <w:pPr>
                                <w:pStyle w:val="3"/>
                                <w:ind w:left="0" w:firstLine="0"/>
                                <w:jc w:val="left"/>
                              </w:pPr>
                              <w:r>
                                <w:rPr>
                                  <w:rFonts w:ascii="仿宋_GB2312" w:eastAsia="仿宋_GB2312" w:hAnsiTheme="minorBidi"/>
                                  <w:color w:val="000000"/>
                                  <w:kern w:val="24"/>
                                  <w:sz w:val="32"/>
                                  <w:szCs w:val="32"/>
                                </w:rPr>
                                <w:t> </w:t>
                              </w:r>
                            </w:p>
                          </w:txbxContent>
                        </wps:txbx>
                        <wps:bodyPr wrap="none" lIns="27432" tIns="27432" rIns="0" bIns="0" anchor="t" upright="1">
                          <a:spAutoFit/>
                        </wps:bodyPr>
                      </wps:wsp>
                    </wpc:wpc>
                  </a:graphicData>
                </a:graphic>
              </wp:anchor>
            </w:drawing>
          </mc:Choice>
          <mc:Fallback>
            <w:pict>
              <v:group id="图片 505" o:spid="_x0000_s1026" o:spt="203" style="position:absolute;left:0pt;margin-left:-0.75pt;margin-top:54.75pt;height:17157.4pt;width:47.4pt;z-index:259333120;mso-width-relative:page;mso-height-relative:page;" coordsize="601980,217898980" editas="canvas" o:gfxdata="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rzR4NsAAAALAQAADwAAAAAAAAABACAAAAAiAAAAZHJzL2Rvd25yZXYueG1sUEsBAhQAFAAAAAgA&#10;h07iQBDiBaZbAgAA8gQAAA4AAAAAAAAAAQAgAAAAKgEAAGRycy9lMm9Eb2MueG1sUEsFBgAAAAAG&#10;AAYAWQEAAPcFAAAAAA==&#10;">
                <o:lock v:ext="edit" aspectratio="f"/>
                <v:shape id="图片 505" o:spid="_x0000_s1026" style="position:absolute;left:0;top:0;height:217898980;width:601980;" filled="f" stroked="f" coordsize="21600,21600" o:gfxdata="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rzR4NsAAAALAQAADwAAAAAAAAABACAA&#10;AAAiAAAAZHJzL2Rvd25yZXYueG1sUEsBAhQAFAAAAAgAh07iQASE3AYKAgAAMgQAAA4AAAAAAAAA&#10;AQAgAAAAKgEAAGRycy9lMm9Eb2MueG1sUEsFBgAAAAAGAAYAWQEAAKYFAAAAAA==&#10;">
                  <v:fill on="f" focussize="0,0"/>
                  <v:stroke on="f"/>
                  <v:imagedata o:title=""/>
                  <o:lock v:ext="edit" aspectratio="f"/>
                </v:shape>
                <v:shape id="Text Box 4" o:spid="_x0000_s1026" o:spt="202" type="#_x0000_t202" style="position:absolute;left:514350;top:217457020;height:441960;width:87630;mso-wrap-style:none;" filled="f" stroked="f" coordsize="21600,21600" o:gfxdata="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u0tNgAAAALAQAADwAAAAAAAAABACAAAAAiAAAAZHJzL2Rvd25yZXYueG1sUEsBAhQAFAAAAAgA&#10;h07iQIfxL7/sAQAAugMAAA4AAAAAAAAAAQAgAAAAJwEAAGRycy9lMm9Eb2MueG1sUEsFBgAAAAAG&#10;AAYAWQEAAIUFAAAAAA==&#10;">
                  <v:fill on="f" focussize="0,0"/>
                  <v:stroke on="f" miterlimit="8" joinstyle="miter"/>
                  <v:imagedata o:title=""/>
                  <o:lock v:ext="edit" aspectratio="f"/>
                  <v:textbox inset="0.762mm,0.762mm,0mm,0mm" style="mso-fit-shape-to-text:t;">
                    <w:txbxContent>
                      <w:p>
                        <w:pPr>
                          <w:pStyle w:val="3"/>
                          <w:ind w:left="0" w:firstLine="0"/>
                          <w:jc w:val="left"/>
                        </w:pPr>
                        <w:r>
                          <w:rPr>
                            <w:rFonts w:ascii="仿宋_GB2312" w:eastAsia="仿宋_GB2312" w:hAnsiTheme="minorBidi"/>
                            <w:color w:val="000000"/>
                            <w:kern w:val="24"/>
                            <w:sz w:val="32"/>
                            <w:szCs w:val="32"/>
                          </w:rPr>
                          <w:t> </w:t>
                        </w:r>
                      </w:p>
                    </w:txbxContent>
                  </v:textbox>
                </v:shape>
              </v:group>
            </w:pict>
          </mc:Fallback>
        </mc:AlternateContent>
      </w:r>
      <w:r>
        <w:rPr>
          <w:rFonts w:hint="default" w:ascii="Times New Roman" w:hAnsi="Times New Roman" w:eastAsia="方正仿宋_GBK" w:cs="Times New Roman"/>
          <w:color w:val="000000" w:themeColor="text1"/>
          <w:kern w:val="0"/>
          <w:sz w:val="32"/>
          <w:szCs w:val="32"/>
        </w:rPr>
        <mc:AlternateContent>
          <mc:Choice Requires="wpc">
            <w:drawing>
              <wp:anchor distT="0" distB="0" distL="114300" distR="114300" simplePos="0" relativeHeight="259334144" behindDoc="0" locked="0" layoutInCell="1" allowOverlap="1">
                <wp:simplePos x="0" y="0"/>
                <wp:positionH relativeFrom="column">
                  <wp:posOffset>-9525</wp:posOffset>
                </wp:positionH>
                <wp:positionV relativeFrom="paragraph">
                  <wp:posOffset>504825</wp:posOffset>
                </wp:positionV>
                <wp:extent cx="601980" cy="217718005"/>
                <wp:effectExtent l="0" t="0" r="0" b="0"/>
                <wp:wrapNone/>
                <wp:docPr id="3785" name="图片 524"/>
                <wp:cNvGraphicFramePr/>
                <a:graphic xmlns:a="http://schemas.openxmlformats.org/drawingml/2006/main">
                  <a:graphicData uri="http://schemas.microsoft.com/office/word/2010/wordprocessingCanvas">
                    <wpc:wpc>
                      <wpc:bg/>
                      <wpc:whole/>
                      <wps:wsp>
                        <wps:cNvPr id="1282" name="Text Box 4"/>
                        <wps:cNvSpPr txBox="1">
                          <a:spLocks noChangeArrowheads="1"/>
                        </wps:cNvSpPr>
                        <wps:spPr>
                          <a:xfrm>
                            <a:off x="514350" y="217276045"/>
                            <a:ext cx="87630" cy="441960"/>
                          </a:xfrm>
                          <a:prstGeom prst="rect">
                            <a:avLst/>
                          </a:prstGeom>
                          <a:noFill/>
                          <a:ln w="9525">
                            <a:noFill/>
                            <a:miter lim="800000"/>
                          </a:ln>
                        </wps:spPr>
                        <wps:txbx>
                          <w:txbxContent>
                            <w:p>
                              <w:pPr>
                                <w:pStyle w:val="3"/>
                                <w:ind w:left="0" w:firstLine="0"/>
                                <w:jc w:val="left"/>
                              </w:pPr>
                              <w:r>
                                <w:rPr>
                                  <w:rFonts w:ascii="仿宋_GB2312" w:eastAsia="仿宋_GB2312" w:hAnsiTheme="minorBidi"/>
                                  <w:color w:val="000000"/>
                                  <w:kern w:val="24"/>
                                  <w:sz w:val="32"/>
                                  <w:szCs w:val="32"/>
                                </w:rPr>
                                <w:t> </w:t>
                              </w:r>
                            </w:p>
                          </w:txbxContent>
                        </wps:txbx>
                        <wps:bodyPr wrap="none" lIns="27432" tIns="27432" rIns="0" bIns="0" anchor="t" upright="1">
                          <a:spAutoFit/>
                        </wps:bodyPr>
                      </wps:wsp>
                    </wpc:wpc>
                  </a:graphicData>
                </a:graphic>
              </wp:anchor>
            </w:drawing>
          </mc:Choice>
          <mc:Fallback>
            <w:pict>
              <v:group id="图片 524" o:spid="_x0000_s1026" o:spt="203" style="position:absolute;left:0pt;margin-left:-0.75pt;margin-top:39.75pt;height:17143.15pt;width:47.4pt;z-index:259334144;mso-width-relative:page;mso-height-relative:page;" coordsize="601980,217718005" editas="canvas" o:gfxdata="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K1x6W3AAAAAoBAAAPAAAAAAAAAAEAIAAAACIAAABkcnMvZG93bnJldi54bWxQSwECFAAUAAAA&#10;CACHTuJA29uz3VwCAADyBAAADgAAAAAAAAABACAAAAArAQAAZHJzL2Uyb0RvYy54bWxQSwUGAAAA&#10;AAYABgBZAQAA+QUAAAAA&#10;">
                <o:lock v:ext="edit" aspectratio="f"/>
                <v:shape id="图片 524" o:spid="_x0000_s1026" style="position:absolute;left:0;top:0;height:217718005;width:601980;" filled="f" stroked="f" coordsize="21600,21600" o:gfxdata="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K1x6W3AAAAAoBAAAPAAAAAAAAAAEA&#10;IAAAACIAAABkcnMvZG93bnJldi54bWxQSwECFAAUAAAACACHTuJAbFkL3gsCAAAyBAAADgAAAAAA&#10;AAABACAAAAArAQAAZHJzL2Uyb0RvYy54bWxQSwUGAAAAAAYABgBZAQAAqAUAAAAA&#10;">
                  <v:fill on="f" focussize="0,0"/>
                  <v:stroke on="f"/>
                  <v:imagedata o:title=""/>
                  <o:lock v:ext="edit" aspectratio="f"/>
                </v:shape>
                <v:shape id="Text Box 4" o:spid="_x0000_s1026" o:spt="202" type="#_x0000_t202" style="position:absolute;left:514350;top:217276045;height:441960;width:87630;mso-wrap-style:none;" filled="f" stroked="f" coordsize="21600,21600" o:gfxdata="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8lx4t2QAAAAoBAAAPAAAAAAAAAAEAIAAAACIAAABkcnMvZG93bnJldi54bWxQSwECFAAUAAAA&#10;CACHTuJAUIQWFO0BAAC6AwAADgAAAAAAAAABACAAAAAoAQAAZHJzL2Uyb0RvYy54bWxQSwUGAAAA&#10;AAYABgBZAQAAhwUAAAAA&#10;">
                  <v:fill on="f" focussize="0,0"/>
                  <v:stroke on="f" miterlimit="8" joinstyle="miter"/>
                  <v:imagedata o:title=""/>
                  <o:lock v:ext="edit" aspectratio="f"/>
                  <v:textbox inset="0.762mm,0.762mm,0mm,0mm" style="mso-fit-shape-to-text:t;">
                    <w:txbxContent>
                      <w:p>
                        <w:pPr>
                          <w:pStyle w:val="3"/>
                          <w:ind w:left="0" w:firstLine="0"/>
                          <w:jc w:val="left"/>
                        </w:pPr>
                        <w:r>
                          <w:rPr>
                            <w:rFonts w:ascii="仿宋_GB2312" w:eastAsia="仿宋_GB2312" w:hAnsiTheme="minorBidi"/>
                            <w:color w:val="000000"/>
                            <w:kern w:val="24"/>
                            <w:sz w:val="32"/>
                            <w:szCs w:val="32"/>
                          </w:rPr>
                          <w:t> </w:t>
                        </w:r>
                      </w:p>
                    </w:txbxContent>
                  </v:textbox>
                </v:shape>
              </v:group>
            </w:pict>
          </mc:Fallback>
        </mc:AlternateConten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mc:AlternateContent>
          <mc:Choice Requires="wpc">
            <w:drawing>
              <wp:anchor distT="0" distB="0" distL="114300" distR="114300" simplePos="0" relativeHeight="259335168" behindDoc="0" locked="0" layoutInCell="1" allowOverlap="1">
                <wp:simplePos x="0" y="0"/>
                <wp:positionH relativeFrom="column">
                  <wp:posOffset>-9525</wp:posOffset>
                </wp:positionH>
                <wp:positionV relativeFrom="paragraph">
                  <wp:posOffset>504825</wp:posOffset>
                </wp:positionV>
                <wp:extent cx="601980" cy="217718005"/>
                <wp:effectExtent l="0" t="0" r="0" b="0"/>
                <wp:wrapNone/>
                <wp:docPr id="3786" name="图片 543"/>
                <wp:cNvGraphicFramePr/>
                <a:graphic xmlns:a="http://schemas.openxmlformats.org/drawingml/2006/main">
                  <a:graphicData uri="http://schemas.microsoft.com/office/word/2010/wordprocessingCanvas">
                    <wpc:wpc>
                      <wpc:bg/>
                      <wpc:whole/>
                      <wps:wsp>
                        <wps:cNvPr id="1301" name="Text Box 4"/>
                        <wps:cNvSpPr txBox="1">
                          <a:spLocks noChangeArrowheads="1"/>
                        </wps:cNvSpPr>
                        <wps:spPr>
                          <a:xfrm>
                            <a:off x="514350" y="217276045"/>
                            <a:ext cx="87630" cy="441960"/>
                          </a:xfrm>
                          <a:prstGeom prst="rect">
                            <a:avLst/>
                          </a:prstGeom>
                          <a:noFill/>
                          <a:ln w="9525">
                            <a:noFill/>
                            <a:miter lim="800000"/>
                          </a:ln>
                        </wps:spPr>
                        <wps:txbx>
                          <w:txbxContent>
                            <w:p>
                              <w:pPr>
                                <w:pStyle w:val="3"/>
                                <w:ind w:left="0" w:firstLine="0"/>
                                <w:jc w:val="left"/>
                              </w:pPr>
                              <w:r>
                                <w:rPr>
                                  <w:rFonts w:ascii="仿宋_GB2312" w:eastAsia="仿宋_GB2312" w:hAnsiTheme="minorBidi"/>
                                  <w:color w:val="000000"/>
                                  <w:kern w:val="24"/>
                                  <w:sz w:val="32"/>
                                  <w:szCs w:val="32"/>
                                </w:rPr>
                                <w:t> </w:t>
                              </w:r>
                            </w:p>
                          </w:txbxContent>
                        </wps:txbx>
                        <wps:bodyPr wrap="none" lIns="27432" tIns="27432" rIns="0" bIns="0" anchor="t" upright="1">
                          <a:spAutoFit/>
                        </wps:bodyPr>
                      </wps:wsp>
                    </wpc:wpc>
                  </a:graphicData>
                </a:graphic>
              </wp:anchor>
            </w:drawing>
          </mc:Choice>
          <mc:Fallback>
            <w:pict>
              <v:group id="图片 543" o:spid="_x0000_s1026" o:spt="203" style="position:absolute;left:0pt;margin-left:-0.75pt;margin-top:39.75pt;height:17143.15pt;width:47.4pt;z-index:259335168;mso-width-relative:page;mso-height-relative:page;" coordsize="601980,217718005" editas="canvas" o:gfxdata="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rXHpbcAAAACgEAAA8AAAAAAAAAAQAgAAAAIgAAAGRycy9kb3ducmV2LnhtbFBLAQIUABQAAAAI&#10;AIdO4kCcx9DyWwIAAPIEAAAOAAAAAAAAAAEAIAAAACsBAABkcnMvZTJvRG9jLnhtbFBLBQYAAAAA&#10;BgAGAFkBAAD4BQAAAAA=&#10;">
                <o:lock v:ext="edit" aspectratio="f"/>
                <v:shape id="图片 543" o:spid="_x0000_s1026" style="position:absolute;left:0;top:0;height:217718005;width:601980;" filled="f" stroked="f" coordsize="21600,21600" o:gfxdata="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tceltwAAAAKAQAADwAAAAAAAAAB&#10;ACAAAAAiAAAAZHJzL2Rvd25yZXYueG1sUEsBAhQAFAAAAAgAh07iQN+3dXgMAgAAMgQAAA4AAAAA&#10;AAAAAQAgAAAAKwEAAGRycy9lMm9Eb2MueG1sUEsFBgAAAAAGAAYAWQEAAKkFAAAAAA==&#10;">
                  <v:fill on="f" focussize="0,0"/>
                  <v:stroke on="f"/>
                  <v:imagedata o:title=""/>
                  <o:lock v:ext="edit" aspectratio="f"/>
                </v:shape>
                <v:shape id="Text Box 4" o:spid="_x0000_s1026" o:spt="202" type="#_x0000_t202" style="position:absolute;left:514350;top:217276045;height:441960;width:87630;mso-wrap-style:none;" filled="f" stroked="f" coordsize="21600,21600" o:gfxdata="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8lx4t2QAAAAoBAAAPAAAAAAAAAAEAIAAAACIAAABkcnMvZG93bnJldi54bWxQSwECFAAUAAAA&#10;CACHTuJAAeBOXO0BAAC6AwAADgAAAAAAAAABACAAAAAoAQAAZHJzL2Uyb0RvYy54bWxQSwUGAAAA&#10;AAYABgBZAQAAhwUAAAAA&#10;">
                  <v:fill on="f" focussize="0,0"/>
                  <v:stroke on="f" miterlimit="8" joinstyle="miter"/>
                  <v:imagedata o:title=""/>
                  <o:lock v:ext="edit" aspectratio="f"/>
                  <v:textbox inset="0.762mm,0.762mm,0mm,0mm" style="mso-fit-shape-to-text:t;">
                    <w:txbxContent>
                      <w:p>
                        <w:pPr>
                          <w:pStyle w:val="3"/>
                          <w:ind w:left="0" w:firstLine="0"/>
                          <w:jc w:val="left"/>
                        </w:pPr>
                        <w:r>
                          <w:rPr>
                            <w:rFonts w:ascii="仿宋_GB2312" w:eastAsia="仿宋_GB2312" w:hAnsiTheme="minorBidi"/>
                            <w:color w:val="000000"/>
                            <w:kern w:val="24"/>
                            <w:sz w:val="32"/>
                            <w:szCs w:val="32"/>
                          </w:rPr>
                          <w:t> </w:t>
                        </w:r>
                      </w:p>
                    </w:txbxContent>
                  </v:textbox>
                </v:shape>
              </v:group>
            </w:pict>
          </mc:Fallback>
        </mc:AlternateContent>
      </w:r>
      <w:r>
        <w:rPr>
          <w:rFonts w:hint="default" w:ascii="Times New Roman" w:hAnsi="Times New Roman" w:eastAsia="方正仿宋_GBK" w:cs="Times New Roman"/>
          <w:color w:val="000000" w:themeColor="text1"/>
          <w:kern w:val="0"/>
          <w:sz w:val="32"/>
          <w:szCs w:val="32"/>
        </w:rPr>
        <w:fldChar w:fldCharType="begin"/>
      </w:r>
      <w:r>
        <w:rPr>
          <w:rFonts w:hint="default" w:ascii="Times New Roman" w:hAnsi="Times New Roman" w:eastAsia="方正仿宋_GBK" w:cs="Times New Roman"/>
          <w:color w:val="000000" w:themeColor="text1"/>
          <w:kern w:val="0"/>
          <w:sz w:val="32"/>
          <w:szCs w:val="32"/>
        </w:rPr>
        <mc:AlternateContent>
          <mc:Choice Requires="wpc">
            <w:drawing>
              <wp:anchor distT="0" distB="0" distL="114300" distR="114300" simplePos="0" relativeHeight="259336192" behindDoc="0" locked="0" layoutInCell="1" allowOverlap="1">
                <wp:simplePos x="0" y="0"/>
                <wp:positionH relativeFrom="column">
                  <wp:posOffset>-9525</wp:posOffset>
                </wp:positionH>
                <wp:positionV relativeFrom="paragraph">
                  <wp:posOffset>504825</wp:posOffset>
                </wp:positionV>
                <wp:extent cx="652780" cy="217718005"/>
                <wp:effectExtent l="0" t="0" r="0" b="0"/>
                <wp:wrapNone/>
                <wp:docPr id="3787" name="图片 562"/>
                <wp:cNvGraphicFramePr/>
                <a:graphic xmlns:a="http://schemas.openxmlformats.org/drawingml/2006/main">
                  <a:graphicData uri="http://schemas.microsoft.com/office/word/2010/wordprocessingCanvas">
                    <wpc:wpc>
                      <wpc:bg/>
                      <wpc:whole/>
                      <wps:wsp>
                        <wps:cNvPr id="1320" name="Text Box 4"/>
                        <wps:cNvSpPr txBox="1"/>
                        <wps:spPr>
                          <a:xfrm>
                            <a:off x="514350" y="217276045"/>
                            <a:ext cx="138430" cy="441960"/>
                          </a:xfrm>
                          <a:prstGeom prst="rect">
                            <a:avLst/>
                          </a:prstGeom>
                          <a:noFill/>
                          <a:ln w="9525">
                            <a:noFill/>
                          </a:ln>
                        </wps:spPr>
                        <wps:txbx>
                          <w:txbxContent>
                            <w:p>
                              <w:pPr>
                                <w:pStyle w:val="3"/>
                                <w:ind w:left="0" w:firstLine="0"/>
                                <w:jc w:val="left"/>
                              </w:pPr>
                              <w:r>
                                <w:rPr>
                                  <w:rFonts w:ascii="宋体" w:hAnsi="宋体" w:eastAsia="宋体"/>
                                  <w:color w:val="000000"/>
                                  <w:kern w:val="24"/>
                                  <w:sz w:val="32"/>
                                  <w:szCs w:val="32"/>
                                </w:rPr>
                                <w:t> </w:t>
                              </w:r>
                            </w:p>
                          </w:txbxContent>
                        </wps:txbx>
                        <wps:bodyPr vertOverflow="overflow" vert="horz" wrap="none" lIns="27432" tIns="27432" rIns="0" bIns="0" anchor="t" anchorCtr="0" upright="1">
                          <a:spAutoFit/>
                        </wps:bodyPr>
                      </wps:wsp>
                    </wpc:wpc>
                  </a:graphicData>
                </a:graphic>
              </wp:anchor>
            </w:drawing>
          </mc:Choice>
          <mc:Fallback>
            <w:pict>
              <v:group id="图片 562" o:spid="_x0000_s1026" o:spt="203" style="position:absolute;left:0pt;margin-left:-0.75pt;margin-top:39.75pt;height:17143.15pt;width:51.4pt;z-index:259336192;mso-width-relative:page;mso-height-relative:page;" coordsize="652780,217718005" editas="canvas" o:gfxdata="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vlZLfcAAAACwEA&#10;AA8AAAAAAAAAAQAgAAAAIgAAAGRycy9kb3ducmV2LnhtbFBLAQIUABQAAAAIAIdO4kD6rsgVTwIA&#10;AN4EAAAOAAAAAAAAAAEAIAAAACsBAABkcnMvZTJvRG9jLnhtbFBLBQYAAAAABgAGAFkBAADsBQAA&#10;AAA=&#10;">
                <o:lock v:ext="edit" aspectratio="f"/>
                <v:shape id="图片 562" o:spid="_x0000_s1026" style="position:absolute;left:0;top:0;height:217718005;width:652780;" filled="f" stroked="f" coordsize="21600,21600" o:gfxdata="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vlZLfcAAAACwEAAA8AAAAAAAAAAQAgAAAAIgAAAGRycy9k&#10;b3ducmV2LnhtbFBLAQIUABQAAAAIAIdO4kCfB0Y1/gEAAB4EAAAOAAAAAAAAAAEAIAAAACsBAABk&#10;cnMvZTJvRG9jLnhtbFBLBQYAAAAABgAGAFkBAACbBQAAAAA=&#10;">
                  <v:fill on="f" focussize="0,0"/>
                  <v:stroke on="f"/>
                  <v:imagedata o:title=""/>
                  <o:lock v:ext="edit" aspectratio="f"/>
                </v:shape>
                <v:shape id="Text Box 4" o:spid="_x0000_s1026" o:spt="202" type="#_x0000_t202" style="position:absolute;left:514350;top:217276045;height:441960;width:138430;mso-wrap-style:none;" filled="f" stroked="f" coordsize="21600,21600" o:gfxdata="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KyAePZAAAACwEA&#10;AA8AAAAAAAAAAQAgAAAAIgAAAGRycy9kb3ducmV2LnhtbFBLAQIUABQAAAAIAIdO4kA0nFYx4AEA&#10;AKYDAAAOAAAAAAAAAAEAIAAAACgBAABkcnMvZTJvRG9jLnhtbFBLBQYAAAAABgAGAFkBAAB6BQAA&#10;AAA=&#10;">
                  <v:fill on="f" focussize="0,0"/>
                  <v:stroke on="f"/>
                  <v:imagedata o:title=""/>
                  <o:lock v:ext="edit" aspectratio="f"/>
                  <v:textbox inset="0.762mm,0.762mm,0mm,0mm" style="mso-fit-shape-to-text:t;">
                    <w:txbxContent>
                      <w:p>
                        <w:pPr>
                          <w:pStyle w:val="3"/>
                          <w:ind w:left="0" w:firstLine="0"/>
                          <w:jc w:val="left"/>
                        </w:pPr>
                        <w:r>
                          <w:rPr>
                            <w:rFonts w:ascii="宋体" w:hAnsi="宋体" w:eastAsia="宋体"/>
                            <w:color w:val="000000"/>
                            <w:kern w:val="24"/>
                            <w:sz w:val="32"/>
                            <w:szCs w:val="32"/>
                          </w:rPr>
                          <w:t> </w:t>
                        </w:r>
                      </w:p>
                    </w:txbxContent>
                  </v:textbox>
                </v:shape>
              </v:group>
            </w:pict>
          </mc:Fallback>
        </mc:AlternateContent>
      </w:r>
      <w:r>
        <w:rPr>
          <w:rFonts w:hint="default" w:ascii="Times New Roman" w:hAnsi="Times New Roman" w:eastAsia="方正仿宋_GBK" w:cs="Times New Roman"/>
          <w:color w:val="000000" w:themeColor="text1"/>
          <w:kern w:val="0"/>
          <w:sz w:val="32"/>
          <w:szCs w:val="32"/>
        </w:rPr>
        <w:instrText xml:space="preserve"> HYPERLINK "http://10.167.234.9:81/JDJCPage/JCRWPage/Check_TaskPage.aspx?ItemBH=53001209J201900814" \o "http://10.167.234.9:81/JDJCPage/JCRWPage/Check_TaskPage.aspx?ItemBH=53001209J201900814" </w:instrText>
      </w:r>
      <w:r>
        <w:rPr>
          <w:rFonts w:hint="default" w:ascii="Times New Roman" w:hAnsi="Times New Roman" w:eastAsia="方正仿宋_GBK" w:cs="Times New Roman"/>
          <w:color w:val="000000" w:themeColor="text1"/>
          <w:kern w:val="0"/>
          <w:sz w:val="32"/>
          <w:szCs w:val="32"/>
        </w:rPr>
        <w:fldChar w:fldCharType="separate"/>
      </w:r>
      <w:r>
        <w:rPr>
          <w:rFonts w:hint="default" w:ascii="Times New Roman" w:hAnsi="Times New Roman" w:eastAsia="方正仿宋_GBK" w:cs="Times New Roman"/>
          <w:color w:val="000000" w:themeColor="text1"/>
          <w:kern w:val="0"/>
          <w:sz w:val="32"/>
          <w:szCs w:val="32"/>
        </w:rPr>
        <w:t>昆明华星文化传播有限公司</w:t>
      </w:r>
      <w:r>
        <w:rPr>
          <w:rFonts w:hint="default" w:ascii="Times New Roman" w:hAnsi="Times New Roman" w:eastAsia="方正仿宋_GBK" w:cs="Times New Roman"/>
          <w:color w:val="000000" w:themeColor="text1"/>
          <w:kern w:val="0"/>
          <w:sz w:val="32"/>
          <w:szCs w:val="32"/>
        </w:rPr>
        <w:fldChar w:fldCharType="end"/>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昆明国美有限公司吴井店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昆明七天酒店管理有限公司环城南路店昆明橄榄树温泉酒店有限公司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昆明之星酒店有限公司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如家快捷酒店</w:t>
      </w:r>
      <w:r>
        <w:rPr>
          <w:rFonts w:hint="default" w:ascii="Times New Roman" w:hAnsi="Times New Roman" w:eastAsia="方正仿宋_GBK" w:cs="Times New Roman"/>
          <w:color w:val="000000" w:themeColor="text1"/>
          <w:kern w:val="0"/>
          <w:sz w:val="32"/>
          <w:szCs w:val="32"/>
          <w:lang w:eastAsia="zh-CN"/>
        </w:rPr>
        <w:t>）</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云南电网有限责任公司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云南中医药大学第二附属医院（原交通医院）</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中国石化销售有限公司云南昆明菊花村加油站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昆明何日君大酒店有限公司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昆明官上温莎文化发展有限公司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昆明佳宝商务酒店有限公司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昆明春秋酒店有限公司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昆明市鸿润酒店有限公司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昆明金馨物业服务公司（集成广场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云南中臣石油有限公司东菊加油站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昆明食品(集团)冷冻冷藏有限公司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昆明威捌商务酒店有限公司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昆明市官渡区新美家酒店（布丁酒店）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云南云上四季酒店管理有限公司民航路店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云南云上四季酒店管理有限公司东站店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云南泰佳企业管理有限公司（仟龙湾大酒店）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昆明祺阳商务酒店有限公司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云南建工第六建筑工程有限公司幼儿园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昆明粮油贸易中心有限责任公司旺穗酒店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俊发物业服务有限公司（香樟俊园物业服务中心）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昆明锦泰大酒店有限公司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绿洲花园幼儿园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昆明市官渡区云南民族幼儿园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百大城市理想小区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昆明十二中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昆明新赛联物业管理有限公司（顺新时代大厦管理处）</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昆明市官渡区胜东酒店（怡莱酒店）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昆明七天酒店管理有限公司东站菊花立交桥停车场店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昆明文诚宾馆有限公司官渡分公司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昆明吴井理想市场管理有限公司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云南云路物业服务有限公司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昆明万达电影城有限公司云路广场店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昆明汇森娱乐有限公司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椿瑞格调精品酒店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昆明星光餐厅管理有限公司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昆明宝海明珠酒店管理有限责任公司昆明市博物馆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昆明市官渡区吉祥宝贝幼儿园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fldChar w:fldCharType="begin"/>
      </w:r>
      <w:r>
        <w:rPr>
          <w:rFonts w:hint="default" w:ascii="Times New Roman" w:hAnsi="Times New Roman" w:eastAsia="方正仿宋_GBK" w:cs="Times New Roman"/>
          <w:color w:val="000000" w:themeColor="text1"/>
          <w:kern w:val="0"/>
          <w:sz w:val="32"/>
          <w:szCs w:val="32"/>
        </w:rPr>
        <w:instrText xml:space="preserve"> HYPERLINK </w:instrText>
      </w:r>
      <w:r>
        <w:rPr>
          <w:rFonts w:hint="default" w:ascii="Times New Roman" w:hAnsi="Times New Roman" w:eastAsia="方正仿宋_GBK" w:cs="Times New Roman"/>
          <w:color w:val="000000" w:themeColor="text1"/>
          <w:kern w:val="0"/>
          <w:sz w:val="32"/>
          <w:szCs w:val="32"/>
        </w:rPr>
        <w:fldChar w:fldCharType="separate"/>
      </w:r>
      <w:r>
        <w:rPr>
          <w:rFonts w:hint="default" w:ascii="Times New Roman" w:hAnsi="Times New Roman" w:eastAsia="方正仿宋_GBK" w:cs="Times New Roman"/>
          <w:color w:val="000000" w:themeColor="text1"/>
          <w:kern w:val="0"/>
          <w:sz w:val="32"/>
          <w:szCs w:val="32"/>
        </w:rPr>
        <w:t>昆明七步莲健康科技有限公司</w:t>
      </w:r>
      <w:r>
        <w:rPr>
          <w:rFonts w:hint="default" w:ascii="Times New Roman" w:hAnsi="Times New Roman" w:eastAsia="方正仿宋_GBK" w:cs="Times New Roman"/>
          <w:color w:val="000000" w:themeColor="text1"/>
          <w:kern w:val="0"/>
          <w:sz w:val="32"/>
          <w:szCs w:val="32"/>
        </w:rPr>
        <w:fldChar w:fldCharType="end"/>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fldChar w:fldCharType="begin"/>
      </w:r>
      <w:r>
        <w:rPr>
          <w:rFonts w:hint="default" w:ascii="Times New Roman" w:hAnsi="Times New Roman" w:eastAsia="方正仿宋_GBK" w:cs="Times New Roman"/>
          <w:color w:val="000000" w:themeColor="text1"/>
          <w:kern w:val="0"/>
          <w:sz w:val="32"/>
          <w:szCs w:val="32"/>
        </w:rPr>
        <w:instrText xml:space="preserve"> HYPERLINK </w:instrText>
      </w:r>
      <w:r>
        <w:rPr>
          <w:rFonts w:hint="default" w:ascii="Times New Roman" w:hAnsi="Times New Roman" w:eastAsia="方正仿宋_GBK" w:cs="Times New Roman"/>
          <w:color w:val="000000" w:themeColor="text1"/>
          <w:kern w:val="0"/>
          <w:sz w:val="32"/>
          <w:szCs w:val="32"/>
        </w:rPr>
        <w:fldChar w:fldCharType="separate"/>
      </w:r>
      <w:r>
        <w:rPr>
          <w:rFonts w:hint="default" w:ascii="Times New Roman" w:hAnsi="Times New Roman" w:eastAsia="方正仿宋_GBK" w:cs="Times New Roman"/>
          <w:color w:val="000000" w:themeColor="text1"/>
          <w:kern w:val="0"/>
          <w:sz w:val="32"/>
          <w:szCs w:val="32"/>
        </w:rPr>
        <w:t>云南朗顿酒店管理有限公司</w:t>
      </w:r>
      <w:r>
        <w:rPr>
          <w:rFonts w:hint="default" w:ascii="Times New Roman" w:hAnsi="Times New Roman" w:eastAsia="方正仿宋_GBK" w:cs="Times New Roman"/>
          <w:color w:val="000000" w:themeColor="text1"/>
          <w:kern w:val="0"/>
          <w:sz w:val="32"/>
          <w:szCs w:val="32"/>
        </w:rPr>
        <w:fldChar w:fldCharType="end"/>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云南俊奥物业服务有限公司（仓储区）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云南俊奥物业服务有限公司（写字楼）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昆明金螺湾商务酒店有限公司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云南温之州酒店有限公司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昆明云泰商务酒店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昆明西堤岛酒店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中国石化销售股份有限公司云南昆明高楼房加油站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云南省林业高级技工学校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昆明虹方文化传播有限公司（昆明新亚洲虹影城）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昆明星耀体育运动城有限公司（星耀体育中心）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昆明星语商业管理有限公司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昆明楷唯物业管理有限公司（星都总部基地二期A座）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云南悦成国际大饭店管理有限公司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昆明市官渡区云南大学附属中学星耀学校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昆明市官渡区钟英中学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昆明金生丽水温泉水疗中心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昆明玖唱量贩娱乐中心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云南金龙源盛投资有限公司（康盛电器城）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云南昆明交通运输集团有限公司昆明南部汽车客运站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昆明市第一人民医院星耀医院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云南安缇酒店有限公司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云南迪兴商业管理有限公司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云南泵佃经贸有限公司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陕西海润金亿文化传媒有限公司昆明分公司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云南米高梅影业有限公司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昆明中加婴吉丽医院有限公司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成都万科物业服务有限公司昆明分公司（魅力之城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云南官房物业服务有限公司（都铎城邦）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昆明市官渡区云南师范大学附属官渡幼儿园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昆明市官渡区云南师范大学附属官渡小学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昆明市官渡区云南师范大学附属官渡中学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昆明螺蛳湾国际商贸城市场管理有限责任公司（一期市场）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云南中豪螺蛳湾国际商贸城物业管理有限公司（二期市场）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昆明螺蛳湾国际商贸城市场管理有限责任公司（三期市场）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昆明市菊花园中药材专业市场管理有限公司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高庙兴国寺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云龙村锁龙庵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矣六街道办事处大罗家营366号</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佛国寺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关王庙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映华寺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矣二甲村326号民居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一真宫</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祝国庵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护国寺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廻龙村宝光寺(含新寺)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云南中油强林石油化工有限公司曙光加油站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官渡区曙光幼儿园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昆明市官渡区春梦酒店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云南天祐正元商贸有限公司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昆明市万隆娱乐服务有限公司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昆明市官渡区东骏幼儿园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昆明盛方大酒店有限公司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昆明市官渡区金马中学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昆明市官渡区曙光小学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昆明锦都大酒店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昆明欧必达大酒店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昆明市官渡区东华二小</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昆明峻泓瑞商贸有限公司（昆明新昙华灯具建材城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昆明市第一幼儿园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昆明市图书馆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后营准提寺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昆明市档案局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中国水利水电第十四工程局有限公司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昆明电信东华第一电信枢纽楼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昆明市外国语学校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中国石化销售有限公司云南昆明石油分公司东风加油站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中国移动云南公司客户服务分公司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云南强林石化集团有限公司牛街庄加油站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云南盛达物流有限公司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中国石化销售有限公司云南昆明石油分公司神骏加油站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中国航油集团云南石油有限公司羊方凹储油库</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中国铁建高新装备股份有限公司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昆明市官渡区中铁英才幼儿园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昆明大金马物流有限公司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昆明市金马正昌果品市场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云南天文台</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中国石油天然气股份有限公司云南昆明销售分公司东力加油站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昆明金秋元贸易有限公司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昆明旺马酒店管理有限公司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昆明恒亿酒店管理有限公司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昆明市官渡区楚豪旅社</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云南新储物流有限公司昆明公司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中国石油天然气股份有限公司云南昆明销售分公司荣归加油站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中国石化销售有限公司云南昆明昆盛加油站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昆明格蕾德明珠医院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中国石化销售有限公司云南昆明凉亭加油站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昆明荣源石化有限公司牛街加油站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昆明香江大酒店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中国石油化工股份有限公司云南石油昆明配送中心（昆东油库）</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昆明桐禧酒店管理有限公司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云南融合酒店管理有限公司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金马寺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昆明东方龙大酒店有限公司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昆明独树成林企业管理有限责任公司楚天酒店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景谷大酒店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金鹰大酒店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云南锡业大酒店有限责任公司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飞行大酒店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云南空港百事特商务有限公司（昭商酒店）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中铁八局集团昆明铁路建设有限公司兴铁宾馆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雅都商务酒店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云南昆明中玉酒店有限公司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会展中心酒店（国贸酒店）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新泽苑宾馆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昆明市官渡区云之悦住宿服务部（豪顿酒店）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峨山温泉酒店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朗威酒店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怡佳酒店管理有限公司（怡雅阳光酒店）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云南华丰高尔夫有限公司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昆明金色池塘温泉酒店有限公司三分店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水艺天上温泉会所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云南喜玛特商业有限公司官渡广场店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昆明汇豪酒店管理有限公司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昆明养足堂足浴有限公司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昆明乳鸽皇美食有限公司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玻璃空间（新世界）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昆明市官渡区常之足滇菌王餐饮休闲中心</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昆明汇唱娱乐有限公司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官渡区音悦汇歌厅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昆明加比州娱乐有限公司（火凤凰卡拉OK厅）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昆明潮人汇娱乐有限公司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昆明聚点娱乐有限公司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官渡区迪乐室内娱乐服务部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昆明送子鸟医院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昆明市中医医院关上分院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城南老年病医院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官渡区人民医院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关上第二小学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官渡区关上第一小学（关上实验学校）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官渡区区委、区政府办公楼（</w:t>
      </w:r>
      <w:r>
        <w:rPr>
          <w:rFonts w:hint="default" w:ascii="Times New Roman" w:hAnsi="Times New Roman" w:eastAsia="方正仿宋_GBK" w:cs="Times New Roman"/>
          <w:color w:val="000000" w:themeColor="text1"/>
          <w:kern w:val="0"/>
          <w:sz w:val="32"/>
          <w:szCs w:val="32"/>
          <w:lang w:eastAsia="zh-CN"/>
        </w:rPr>
        <w:t>第二办公区</w:t>
      </w:r>
      <w:r>
        <w:rPr>
          <w:rFonts w:hint="default" w:ascii="Times New Roman" w:hAnsi="Times New Roman" w:eastAsia="方正仿宋_GBK" w:cs="Times New Roman"/>
          <w:color w:val="000000" w:themeColor="text1"/>
          <w:kern w:val="0"/>
          <w:sz w:val="32"/>
          <w:szCs w:val="32"/>
        </w:rPr>
        <w:t>）</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官渡区体育馆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云南大剧院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昆明国际会展中心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昆明宝海公园经营管理有限公司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云南润泰商业有限公司（大润发商业广场）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万兴印象物业管理公司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昆明万隆物业管理有限责任公司自更大厦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云南城投物业服务有限公司（城投大厦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昆明汇溪房地产开发有限公司（汇溪大厦）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政通大厦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云南博美工贸有限公司（博美建材城一期）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云南泰丽宫珠宝有限公司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昆明晨力商贸有限公司（康乐茶文化城）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云南苏宁电器有限公司关上中路店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昆明官渡农村合作银行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中国农业银行股份有限公司昆明官渡区支行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中石化市委机关加油站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中石化双凤加油站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中石化藤云加油站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中石化南坝加油站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中石化国宾加油站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中石化石虎关加油站A站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中石化石虎关加油站B站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中石化官宝加油站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中石油关雨路加油站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中石油环业加油站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云南中坤加油站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中国航油集团云南石油有限公司机场加油1站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中国航油集团云南石油有限公司机场加油2站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博美建材城二期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云南城投物业服务有限公司融城金阶物业服务中心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昆明星濠电影有限公司M&amp;M国际影城（融城金阶店）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昆明上影影城管理有限公司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云南华润万家生活超市有限公司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个旧市喜临门KTV量贩关上店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云南汇点娱乐有限公司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昆明银海商业运营管理有限公司（银海尚御）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昆明金阶名人娱乐有限公司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云南何日君温泉酒店有限公司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云南五星电器有限公司昆明关上店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昆明福盛磊文化传播有限公司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昆明高原明珠酒店有限公司双桥路分公司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昆明灿阳娱乐有限公司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云南唱客娱乐有限公司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何日君情怀酒店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昆明沁沅娱乐有限公司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云南兴港博悦酒店管理有限公司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红旗养老院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中国电信股份有限公司云南分公司（含云南电信博物馆）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昆明鋆锦酒店管理有限公司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昆明新国汇文化发展有限公司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中海油云南销售有限公司昆明关上加油站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云南沃尔玛百货有限公司昆明国贸中心分店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昆明市官渡区博物馆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巫家坝机场旧址民国时期候机楼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月临庵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九龙庵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昆明市官渡区六甲宝华寺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昆明市第九中学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昆明市官渡区云南大学附属会展中心学校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六甲中心幼儿园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新祥盛餐饮服务有限公司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昆明凯旋利投资有限公司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昆明好麦迪娱乐有限公司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中海物业管理有限公司昆明分公司环湖花园管理处（半岛华府小区）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云南招商城投房地产有限公司（一期招商海公馆小区、二期招商海屿城小区）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官渡区京都烧鸭饭店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云南城投会展中心物业服务有限公司（山海湾小区）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招商物业管理有限公司昆明分公司（澭景湾花园）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官渡区唱客KTV美食娱乐服务部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昆明市官渡区皇之城精品酒店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昆明海丽宾雅度假酒店有限公司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云南新世纪滇池国际文化旅游会展商贸有限公司（滇池国际会展中心）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昆明大观金湾酒店有限公司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汉庭星空（上海）酒店管理有限公司昆明分公司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昆明完美生活酒店管理有限公司（如家酒店）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昆明城建宾馆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昆明市政府第二幼儿园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昆明兰府酒店管理有限公司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昆明市永安商场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昆明市南窑永平批发商场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昆明威捌酒店商务酒店有限公司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昆明市僚骏物业管理有限公司（明通商场）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锦江大酒店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锦华国际酒</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昆明贤源酒店管理有限公司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昆明联社贸易总公司友联宾馆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昆明三元旅游发展有限责任公司三元宾馆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昆明双龙商场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昆明市官渡区第五中学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昆明铁路得胜物业分公司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云南电网公司昆明供电局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云南省烟草实业公司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昆明海天酒店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昆明世博物业管理有限公司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云南电网公司幼儿园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省老年病医院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云南电网有限责任公司耀龙培训中心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和平村农贸海鲜综合广场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昆明春城温莎娱乐有限公司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昆明市泰隆宏瑞酒店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昆明帮德酒店管理有限公司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昆明中北交通旅游集团有限责任公司（易明坊商场）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昆明七天酒店管理有限公司火车站店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昆明富基酒店管理有限公司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云南澜沧物业管理有限公司昆明分公司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云南省邮政局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云南省昆明市第十六中学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云南省商务厅大楼管理处</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云南云上四季酒店管理有限公司拓东店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昆明影业有限公司滇池电影分公司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昆明市邮政局机关大院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昆明市聚隆盛市场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和平幼儿园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昆明浙南酒店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富滇银行股份有限公司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昆明春悦酒店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中国民生银行股份有限公司昆明分行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云南巨华商业运营管理有限公司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云南来淘宝商贸有限公司和平村分公司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通海县人民政府驻昆办事处通海名邦酒店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云南大地石业（集团）红河宾馆有限公司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昆明兴民饭店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云南协和医院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云南省农垦旅游总公司三叶饭店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云南省饮食服务总公司云南大酒店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云南东航置业有限公司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昆明爱尔眼科医院有限公司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中国人民保险股份有限公司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昆明金茂酒店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云南祥瑞宾馆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云南中港物业管理有限公司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昆明铁路得胜物业分公司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建设大厦物管（城安物业管理有限公司）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南站小学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双龙桥加油站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何日君酒店（甜蜜蜜）</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汉庭（天津）投资咨询有限公司昆明明通路分公司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昆明亿翡翠大酒店有限公</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云南跃业投资管理有限公司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昆明鹏博南窑大酒店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昆明哲翔酒店管理有限公司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昆明中北酒店有限公司如家酒店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云南昆铁房地产开发经营有限责任公司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浙江怡华物业服务有限公司昆明分公司（鑫都韵城）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昆明启帆酒店管理有限公司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昆明佳华蕴鹏企业管理有限公司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昆明佳华广场酒店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昆明红塔大厦有限公司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昆明华弘酒店管理有限公司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云南建华物业管理有限公司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横店影视股份有限公司昆明官渡分公司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云南保利剧院管理有限公司（云南大剧院）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昆明银海物业服务有限公司（银海樱花语）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昆明银海物业服务有限公司（银海畅园）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云南擎天新悦酒店有限公司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昆明世纪城物业管理有限公司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昆明西能至达投资有限公司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昆明商通物业管理有限公司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昆明世纪金源购物大广场有限公司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官渡区国投大厦（官渡区区委、区政府第一办公区）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云南师范大学附属世纪金源学校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昆明市官渡区第一中学（云秀书院）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云南喜玛特商业有限公司广福银海店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昆明十里桃源餐饮有限责任公司官渡古镇大酒店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昆明耀美酒店有限公司(哈喽酒店)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昆明银海商业运营管理有限公司（银海金岸广场）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云南御晟酒店管理有限公司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云南四季大澡堂康体有限公司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昆明乐巢娱乐有限公司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昆明完美世界影城有限公司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昆明居然之家家居建材市场有限公司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昆明车立方汽车销售有限公司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昆明家乐福超市有限公司世纪城店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官渡区瑞格世纪城幼儿园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昆明逸家酒店有限公司第一分公司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云南大都物业服务有限公司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昆明万庭酒店管理有限责任公司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云南强林石化集团有限公司姚安加油站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云南俊发物业服务有限公司湾流海物业服务中心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云南帝贝主题酒店管理有限公司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云南盛世乐坛娱乐有限公司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昆明莲花物业服务有限公司（山东高速大厦）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云南强林石化集团有限公司中营加油站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昆明红璞公寓管理有限公司银海分公司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云南艺术家园物业服务有限公司（艺术家园小区）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天津昂涛酒店管理有限公司云南分公司（全季昆明珥季路酒店）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昆明世纪金源大饭店有限公司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云南省博物馆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金碧物业有限公司昆明分公司（恒大玖珑湾A2地块）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云南天盾大酒店有限公司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官渡土主庙及法定寺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文明阁建筑群</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罗衙村宝元庵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官渡古镇魁星阁</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滇越铁路西庄站旧址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官渡三圣宫</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宝丰村宝象庵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镇海阁</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燃灯寺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西庄五谷寺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丁家村义学堂</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昆明海伦堡物业服务有限公司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九夏芙蓉健康温泉会所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昆明市万隆娱乐服务有限公司东聚分公司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昆明华洋商场管理服务有限公司（华洋家居广场）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云南博富新经贸有限公司（博富新综合建材市场）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云南众天经贸有限公司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昆明骐商贸有限公司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昆明永都贸易有限公司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昆明市官渡区小板桥镇中学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昆明中林商贸有限公司（中林建材城）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云南省邮电学校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昆明金聚物业管理有限公司（东聚五金机电建材城）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昆明高原明珠酒店有限公司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云南金加元投资有限公司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昆明祺安酒店管理有限公司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昆明雨龙家具有限公司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云南得胜集团昆明东盟家居有限公司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昆明金色池塘温泉店有限公司珥季店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昆明国雅商贸有限公司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云南强林石化集团有限公司昌宏路加油站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昆明悦居酒店有限公司（锦江之星）</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昆明一统物业管理有限公司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云南中德骨科医院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云南喜玛特商业有限公司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云南希界维影城有限公司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云南广福大润发商业有限公司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昆明市海伦堡商业管理有限公司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云南大都企业管理有限公司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昆明格威斯酒店有限公司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昆明金莎娱乐有限公司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云南大埠酒店管理有限公司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中国石化销售有限公司云南昆明云溪加油站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昆明美银酒店有限公司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昆明广缘酒店管理有限公司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云南富足阁足浴有限公司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小板桥万寿楼（含小板桥街场碑）</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永丰村永丰庵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古溪寺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向旭庵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云竺庵</w:t>
      </w:r>
      <w:r>
        <w:rPr>
          <w:rFonts w:hint="default" w:ascii="Times New Roman" w:hAnsi="Times New Roman" w:eastAsia="方正仿宋_GBK" w:cs="Times New Roman"/>
          <w:color w:val="000000" w:themeColor="text1"/>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val="0"/>
          <w:bCs w:val="0"/>
          <w:color w:val="000000" w:themeColor="text1"/>
          <w:kern w:val="0"/>
          <w:sz w:val="32"/>
          <w:szCs w:val="32"/>
        </w:rPr>
      </w:pPr>
      <w:r>
        <w:rPr>
          <w:rFonts w:hint="default" w:ascii="Times New Roman" w:hAnsi="Times New Roman" w:eastAsia="方正仿宋_GBK" w:cs="Times New Roman"/>
          <w:b/>
          <w:bCs/>
          <w:color w:val="000000" w:themeColor="text1"/>
          <w:kern w:val="0"/>
          <w:sz w:val="32"/>
          <w:szCs w:val="32"/>
        </w:rPr>
        <w:t>西山</w:t>
      </w:r>
      <w:r>
        <w:rPr>
          <w:rFonts w:hint="default" w:ascii="Times New Roman" w:hAnsi="Times New Roman" w:eastAsia="方正仿宋_GBK" w:cs="Times New Roman"/>
          <w:b/>
          <w:bCs/>
          <w:color w:val="000000" w:themeColor="text1"/>
          <w:kern w:val="0"/>
          <w:sz w:val="32"/>
          <w:szCs w:val="32"/>
          <w:lang w:eastAsia="zh-CN"/>
        </w:rPr>
        <w:t>区：</w:t>
      </w:r>
      <w:r>
        <w:rPr>
          <w:rFonts w:hint="default" w:ascii="Times New Roman" w:hAnsi="Times New Roman" w:eastAsia="方正仿宋_GBK" w:cs="Times New Roman"/>
          <w:b w:val="0"/>
          <w:bCs w:val="0"/>
          <w:color w:val="000000" w:themeColor="text1"/>
          <w:kern w:val="0"/>
          <w:sz w:val="32"/>
          <w:szCs w:val="32"/>
          <w:lang w:val="en-US" w:eastAsia="zh-CN"/>
        </w:rPr>
        <w:t>396家</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昆明创庚成品油销售有限责任公司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中石油信达加油站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中国石油天然汽股份有限公司马街加油站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中油明波加油站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中石油梁源加油站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中石化云南昆明分公司兴苑加油站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中国石油化工销售股份有限公司云南昆明分公司眠山加油站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中国石油天然汽股份有限公司云南分公司大观加油站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云南英业石化有限公司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西山区人民政府机关办公区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昆明春夏秋冬水疗娱乐有限公司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中央储备粮昆明直属库</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中国电信股份有限公司昆明分公司第二长途电信枢纽大楼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昆明天悦市场管理有限公司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昆明春城花园酒店有限责任公司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云南云安商贸有限责任公司（西南木材林产品交易市场）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昆明云安会都有限责任公司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西山区人民医院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昆明西山马街宝珠综商场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西山区人民法院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西山区人民检察院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云南五星电器有限公司昆明千禧龙庭店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昆明市第一中学西山学校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楚金宾馆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昆明市西部汽车客运站有限公司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昆明天耀公众电脑屋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昆明万靓风娱乐中心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昆明云石物业管理有限公司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云南东骏药业有限公司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云南龙润商务酒店有限公司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昆明市妇幼保健院丹霞院区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昆明市西山区皇廷足步足疗店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昆明皮肤病专科医院有限公司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昆明久天聚都酒店有限责任公司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昆明润恒云南润恒酒店有限责任公司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云南一汽工贸汽车销售服务有限公司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云南富豪汽车销售服务有限公司（沃尔沃）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昆明云石酒店有限公司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云南红苹果酒店管理有限公司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昆明市西山区龙瑞宾馆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云南云禾酒店管理有限公司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云南沃尔玛百货有限公司兴苑路分店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云南摩臣网咖文化传播有限公司西山西苑分公司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云南彩色云朵酒店管理有限公司（星程酒店）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昆明市交通技工学校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昆明市西山区职业高级中学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昆明宸鹏投资有限公司(全季酒店)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昆明市大观公园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昆明大观酒店有限公司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昆明大观建材木制品市场（正方经贸）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昆明市新闻中心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昆明金泽物业管理有限公司（省民委大楼民族大厦）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云南奥创建筑集团有限公司（城建大厦）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昆明市盲哑学校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云南乐尚娱乐有限公司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昆明尚鼎足浴有限公司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昆明未来凯得企业管理有限公司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滇池柏月）</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昆明和平市场管理有限公司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云南沃尔玛有限公司昆明云山路分店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云南银大酒店管理有限公司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云南皓轩酒店管理有限公司(囧舍花园酒店)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昆明市西山区集丰顶楼酒店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云南保利物业服务管理有限公司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昆明市西山区金广源商务酒店（汉庭酒店）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昆明鸣泉得胜家俱销售有限公司明波分公司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西山区那间酒店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昆明顺尚网络科技有限公司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昆明途斯酒店管理有限公司兰亭分公司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昆明华谊兄弟影院有限公司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昆明诺曼健身运动有限公司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昆明沣仲酒店管理有限公司 (潮云酒店)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昆明凯徕餐饮娱乐有限公司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广州广电房产经营管理有限公司昆明分公司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兰都荟商业中心）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昆明市粮油购销有限责任公司西苑物业服务分公司（云尚时代广场）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云南云投盈科物业管理股份有限公司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悦云天地购物公园、云投财富商业广场</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昆明光度网吧</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云南喜玛特商业有限公司白马店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昆明荣辉物业服务有限公司(城市领地)</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昆明得胜家居百集龙店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昆明天幕新彩云影城有限公司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昆明医科大学第三附属医院（</w:t>
      </w:r>
      <w:r>
        <w:rPr>
          <w:rFonts w:hint="eastAsia" w:ascii="Times New Roman" w:hAnsi="Times New Roman" w:eastAsia="方正仿宋_GBK" w:cs="Times New Roman"/>
          <w:color w:val="000000" w:themeColor="text1"/>
          <w:kern w:val="0"/>
          <w:sz w:val="32"/>
          <w:szCs w:val="32"/>
          <w:lang w:eastAsia="zh-CN"/>
        </w:rPr>
        <w:t>云南省</w:t>
      </w:r>
      <w:r>
        <w:rPr>
          <w:rFonts w:hint="default" w:ascii="Times New Roman" w:hAnsi="Times New Roman" w:eastAsia="方正仿宋_GBK" w:cs="Times New Roman"/>
          <w:color w:val="000000" w:themeColor="text1"/>
          <w:kern w:val="0"/>
          <w:sz w:val="32"/>
          <w:szCs w:val="32"/>
        </w:rPr>
        <w:t>肿瘤医院）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沃尔玛（云南）商业零售有限公司昆明人民西路分店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昆明众腾酒店有限公司（维也纳酒店）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云南直流交流娱乐有限公司（ACDC音乐酒吧）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昆明西部综合开发有限责任公司西部智选假日酒店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昆明曼都酒店管理有限公司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昆明杰仕健身服务有限公司金地兰亭分公司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云南好恒健身有限公司兴苑分公司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云南博恒酒店管理有限公司（鹿枫酒店）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昆明泛乐文化传播有限公司（明日之城电玩城）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昆明市西山区慈馨老年公寓</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昆明馨海酒店有限公司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昆明融创文旅城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昆明领创逸品酒店管理有限公司融创嘉堇酒店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昆明领创逸品酒店管理有限公司融创文堇酒店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昆明融创主题娱乐管理有限公司（海世界）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昆明融创娱雪文化旅游管理有限公司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昆明众得酒店有限公司(如家酒店)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昆明煌昊酒店管理有限责任公司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西山区档案馆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昆明粮油贸易中心有限责任公司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昆明万富酒店管理有限公司西山分公司（文华酒店）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昆明桂花大酒店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昆明市西山区银国宾馆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昆明湖商大酒店有限公司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上海锦江国际旅馆投资有限公司昆明西昌路分公司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云南千诺酒店管理有限公司新闻路店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昆明中北酒店有限公司东寺街分公司（汉庭快捷酒店）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云南云上四季酒店管理有限公司新闻路店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昆明亿贝佳丽宾馆有限公司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昆明金色池塘温泉酒店有限公司安康路店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昆明市华庭酒店管理有限公司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云南天钰酒店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云南中旺酒店管理有限公司书林街分公司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昆明市西山区添金住宿服务部（如家</w:t>
      </w:r>
      <w:r>
        <w:rPr>
          <w:rFonts w:hint="eastAsia" w:ascii="Times New Roman" w:hAnsi="Times New Roman" w:eastAsia="方正仿宋_GBK" w:cs="Times New Roman"/>
          <w:color w:val="000000" w:themeColor="text1"/>
          <w:kern w:val="0"/>
          <w:sz w:val="32"/>
          <w:szCs w:val="32"/>
          <w:lang w:eastAsia="zh-CN"/>
        </w:rPr>
        <w:t>酒店</w:t>
      </w:r>
      <w:r>
        <w:rPr>
          <w:rFonts w:hint="default" w:ascii="Times New Roman" w:hAnsi="Times New Roman" w:eastAsia="方正仿宋_GBK" w:cs="Times New Roman"/>
          <w:color w:val="000000" w:themeColor="text1"/>
          <w:kern w:val="0"/>
          <w:sz w:val="32"/>
          <w:szCs w:val="32"/>
        </w:rPr>
        <w:t>）</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云南梦景酒店管理有限公司东寺街分公司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昆明颐泰酒店管理有限公司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昆明云景酒店管理有限公司 （IU酒店）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市总工会职工之家</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北京桔子水晶酒店管理咨询有限公司昆明第二分公司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昆明栩禧酒店管理有限公司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昆明润豪酒店管理有限公司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昆明和谷酒店有限公司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昆明欧泊酒店管理有限公司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昆明康立休闲娱乐有限公司（仟禧KTV量贩）</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昆明恋在春城娱乐中心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昆明贰咖动体育发展有限公司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上海壹咖动体育发展有限公司昆明分公司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云南喜玛特商业有限公司西园路店</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云南亿美家具有限公司北欧家居生活馆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云南宸悦百货购物有限公司（奥特莱斯）</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云南豪硕装饰工程责任有限公司（新闻路图书市场）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云南金马碧鸡旅游商城股份有限公司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安康路清真农贸市场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昆明曙光医院有限公司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昆明市儿童医院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昆明市第一人民医院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云南结石病医院有限公司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云南皮肤病医院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昆明市第二人民医院融城老年病医院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云南省第一人民医院</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昆华医院）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方舟大厦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云南铜业地产物业服务有限公司(云铜时代广场)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昆明正顺物业管理有限公司（云津大厦、崇善大厦、大德大厦）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昆明百烁物业管理有限公司（恒丰大厦）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云南省工商行政管理干部培训中心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云南省党政干部培训中心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昆明市基础设施投资建设有限公司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昆明馨悦物业服务有限公司（彩云里</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昆明市委机关幼儿园</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昆明市第三幼儿园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云南省档案馆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五华区图书馆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云南省滇剧院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新殷石化有限公司西坝加油站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昆明联翔酒店有限公司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昆明福满桶酒店管理有限公司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云南华都酒店管理有限责任公司（大商汇店）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云南交投物业服务有限公司前兴路酒店分公司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昆明市西山区南亚水鑫洗浴服务部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w:t>
      </w:r>
      <w:r>
        <w:rPr>
          <w:rFonts w:hint="eastAsia" w:ascii="Times New Roman" w:hAnsi="Times New Roman" w:eastAsia="方正仿宋_GBK" w:cs="Times New Roman"/>
          <w:color w:val="000000" w:themeColor="text1"/>
          <w:kern w:val="0"/>
          <w:sz w:val="32"/>
          <w:szCs w:val="32"/>
          <w:lang w:eastAsia="zh-CN"/>
        </w:rPr>
        <w:t>南</w:t>
      </w:r>
      <w:r>
        <w:rPr>
          <w:rFonts w:hint="default" w:ascii="Times New Roman" w:hAnsi="Times New Roman" w:eastAsia="方正仿宋_GBK" w:cs="Times New Roman"/>
          <w:color w:val="000000" w:themeColor="text1"/>
          <w:kern w:val="0"/>
          <w:sz w:val="32"/>
          <w:szCs w:val="32"/>
        </w:rPr>
        <w:t>梦景酒店管理有限公司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云南唐芝酒店管理有限公司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贝尔曼酒店管理有限责任公司云南分公司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云南淳达酒店管理有限公司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昆明和美酒店管理有限公司前卫西路分公司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昆明联石酒店管理有限公司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昆明市西山区秀敏酒店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云南高山流水商务酒店有限责任公司西山分公司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云南昆季酒店管理有限公司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云南铭朵酒店管理有限公司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云南润阁酒店管理有限公司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昆明市西山区鼎家酒店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昆明市西山区锦润酒店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云南亨住酒店管理有限公司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昆明万达广场商业管理有限公司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昆明苏宁易购商业管理有限公司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深圳华润万佳超级市场有限公司云南分公司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昆明潮流向导家具有限公司广福路分公司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昆明鑫东盟酒店设备用品市场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昆明新时代燃气具酒店用品市场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昆明大兴园市场管理有限公司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前兴路沃尔玛</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云南汇好物业有限公司（商业部分）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昆明百货大楼（集团）家电有限公司大商汇店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昆明市天鹏窗帘布艺市场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云南步喜商贸有限公司润城小区分公司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昆明市西山区吉美乐食品经营部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云南宽锦商贸有限公司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云南禄弘商贸有限公司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云南建投建筑机械有限公司大商汇分公司（五里多大商汇菜市）</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昆明工卡商贸有限公司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昆明市西山区乐汇娱乐中心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昆明万达电影城有限公司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昆明杜丽花园影院有限公司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昆明万客来娱乐有限公司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昆明好麦迪文化传播有限公司前兴路分公司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昆明涡轮健身服务有限公司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昆明冠思健身服务有限公司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云南力祥健身服务有限公司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云南好恒健身有限公司前兴分公司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中石化十里长街加油站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强林石化广福加油站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云南强林石化集团有限公司南市区加油站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中石化广福加油站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昆明市儿童医院（南市区医院）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云南平安中西医结合医院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昆明怡和物业服务有限公司（润城商业部分）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昆明皓瑞通物业管理有限公司（广福城商业部分）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云南奥宸物业管理有限公司（商业部分）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云南省农村信用社</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云南能投物业服务有限公司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云南省交通投资建设集团有限公司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中国移动通信集团云南有限公司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昆明万象美物业服务有限公司（万达双塔）</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昆明乐瑞物业管理有限公司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昆明万谷物业管理有限公司（万谷国际写字楼）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昆明市土地开发投资经营有限责任公司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云南交发项目管理有限公司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云南省工商行政管理局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中国人民银行昆明中心支行</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云南省公安厅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昆明国际无线电支台旧址之红庙收信台</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西山区滇池博物馆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昆明市第十五幼儿园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昆明市西山海贝中英文幼儿园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昆明市西山润城海贝中英文幼儿园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昆明市西山区未名城英才幼儿园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云南爱贝教育投资有限公司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云南城投物业服务有限公司（茶马花街）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昆明雅馨量贩</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昆明市西山蒙爱敬老院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昆明市西山区长坡加油站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昆明路强碧鸡关加油站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中国石油化工股份有限公</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云南昆明石油分公司碧鸡加油中心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中国石油天然气股份有限公司云南昆明分公司公司观音山加油站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昆明市西山区华亭寺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中国共产党云南省委员会党校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云南滇鹏教育投资有限公司（工商学院五年制大专滇池校区）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云南文化艺术职业学院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观音山观音寺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三清阁</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太华寺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中国远征军将官住所旧址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周培源旧居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一得测候所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升庵祠（昆明杨升庵纪念馆）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昆明聂耳纪念馆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云南三环中化化肥有限公司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中轻依兰（集团）有限公司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中石化永德加油站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中石化海口加油站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云南石油总公司长海石化联营公司加油站（长海加油站）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云南磷化集团海口磷业有限公司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中国石油化工股份有限公司云南昆明石油分公司西南绕城尖山A、B站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云南四瑞石化经贸有限公司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昆明赫威东力燃料储运有限公司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梅塞尔格里斯海姆（昆明）气体产品有限公司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云南省交通休养院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云南省工人疗养院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昆明西仪医院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西山区海口云光中学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昆明市西山区奎茵酒吧</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昆明市西山区联华副食品经营部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昆明浩泰物业服务有限公司云南西南仪器厂</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云南百江燃气有限公司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云南经贸外事职业学院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云南石龙坝水电博物馆</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里仁清真寺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昆明中升汽车销售服务有限公司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昆明雄池娱乐有限公司（日月恒辉娱乐广场）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昆明市中级人民法院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云南方舟大酒店有限公司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云南金孔雀大酒店有限公司（版纳大厦）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云南沧兴酒店管理有限责任公司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云南检验检疫技术交流中心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昆明海关滇池路办公区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昆明青少年活动中心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云南圣约翰医院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昆明市老年人活动中心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云南健中冈投资有限公司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昆明骥鸿莫丽酒店管理有限公司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昆明凯旋利汽车市场管理有限公司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云南老年之家敬老院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云南省药物依赖防治研究所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昆明瑞景商务酒店有限公司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昆明瑰阁宜捷酒店管理中心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昆明荷泰花园酒店管理有限公司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云南百年置业房地产开发有限公司(凯旋大厦)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云南德宏酒店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云南水星温泉酒店管理有限公司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云南益强工贸滇池路民族加油站（云南强林石化有限公司滇池路加油站）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昆明凌珂酒店管理有限责任公司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昆明庭味园餐饮管理有限公司西华店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云南希福酒店管理有限公司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云南春城财富物业服务有限公司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云南吉兴隆物业服务有限责任公司.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云南红星美凯龙物业管理有限公司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云南中旺酒店管理有限公司滇池路分公司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云南省民族中等专业学校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云南斐然投资管理有限公司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国家开发银行股份有限公司云南省分行（云南建投物业管理有限公司）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昆明明佑德商业运营管理有限责任公司（原昆明竹池商贸有限公司）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中国石油天然气股份有限公司云南昆明销售分公司西福加油站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昆明博大酒店有限公司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昆明雄云酒店有限公司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云南郎郎酒店管理有限公司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昆明金色大酒店有限公司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云南七彩花香酒店管理有限公司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金碧物业昆明有限分公司（恒大云报华府）</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昆明家乐福超市有限公司南亚店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七彩云南物业服务有限公司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昆明南亚风情置业有限公司一代天骄KTV</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昆明南亚风情置业有限公司温泉之旅SPA</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昆明万达影城有限公司南亚风情第壹城店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昆明菲悦文化传播有限公司（欢歌</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云南秀悦娱乐有限公司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昆明国美电器有限公司南亚风情第壹城店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中油阳光物业管理有限公司西南分公司（中油昆明阳光酒店）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七彩云南温德姆豪廷大酒店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昆明凯徕文化传播有限公司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昆明家乐福超市有限公司广福店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云南红星美凯龙家居生活广场有限公司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昆明红星太平洋影院管理有限公司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云南歌会友娱乐有限公司红星美凯龙分公司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云南省高级人民法</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中国人民政治协商会议云南省委员会</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云南省人民代表大会常务委员会</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中国共产党云南省委员会办公厅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美克美家家具连锁有限公司昆明分公司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昆明红星商业管理有限公司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云南雷唱文化传播有限公司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五家堆鲁氏别墅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五家堆马家别墅</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昆明海狮酒店有限公司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昆明基业宾馆有限公司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云南苏宁易购销售有限公司永昌店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昆明市五华区青少年体育训练基地（五华社区文化活动中心</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昆明炳瑞商贸有限公司（海宁皮革城）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昆明龙桫房屋租赁有限公司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云南华都酒店管理有限责任公司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昆明尚唯莎娱乐有限公司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昆明市西山区实验中学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云南迦南温泉酒店有限公司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昆明完美世界臻万影城有限公司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昆明紫金源酒店管理有限公司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云南华都酒店管理有限责任公司永兴路分公司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昆明真爱娱乐有限公司（中成音乐广场）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昆明大观金牛餐饮有限公司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石屏昌盛商业经营管理有限公司昆明分公司（原云南臻万企业管理有限公司）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云南纺织（集团）股份有限公司</w:t>
      </w:r>
      <w:bookmarkStart w:id="0" w:name="_GoBack"/>
      <w:bookmarkEnd w:id="0"/>
      <w:r>
        <w:rPr>
          <w:rFonts w:hint="default" w:ascii="Times New Roman" w:hAnsi="Times New Roman" w:eastAsia="方正仿宋_GBK" w:cs="Times New Roman"/>
          <w:color w:val="000000" w:themeColor="text1"/>
          <w:kern w:val="0"/>
          <w:sz w:val="32"/>
          <w:szCs w:val="32"/>
        </w:rPr>
        <w:t>云纺仓储中心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云南纺织（集团）股份有限公司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云南恋客娱乐有限公司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昆明滇池温莎文化发展有限公司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昆明家乐福超市有限公司云纺店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昆明嘉宝物业服务有限公司（云南蓝光昆伦中心综合楼）</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昆明史贝斯餐饮管理有限公司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昆明品华酒店管理有限公司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昇菘（中国）超市有限公司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云南朋乐酒店管理有限公司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昆明市西郊安置所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云南明镜亨利制药有限公司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云南新华印刷五厂有限责任公司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昆明勇栈烟花爆竹有限公司（昆明市西山区供销社日杂经营部）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云南艾阜娱乐有限公司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昆明卧云山高级中学有限公司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昆明华轲酒店管理有限公司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云南猴管娱乐服务有限公司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云南玺天润酒店管理有限公司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云南乐驹商贸有限公司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云南朋聚酒店管理有限公司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上海盛高物业服务有限公司昆明分公司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云南创利房地产开发有限公司（共信时代广场B栋）</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昆明龙锦娱乐有限公司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横店影视股份有限公司昆明西山分公司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大悦城商业管理（北京）有限公司昆明分公司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上海盒马网络科技有限公司昆明第一分公司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云南瑟凯娱乐有限公司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xml:space="preserve">中国石化销售有限公司云南昆明石照壁东加油站 </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中国医学科学院医学生物学研究所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昆明市西山区燊盛副食品店（百分百超市）</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中国石油天然气股份有限公司云南昆明销售分公司团结加油站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中海油云南销售有限公司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深圳市金地物业管理有限公司云南分公司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昆明市五华区青少年体育训练基地（五华体育馆</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云南拾贰鲲娱乐有限公司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云南永辉超市有限公司西山区金地分公司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昆明集朋达娱乐有限公司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昆明世纪星冰雪体育文化传播有限公司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昆明国潮娱乐有限公司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云南浩波祥兑餐饮娱乐有限公司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昆明五华健身娱乐城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陈家花园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丰裕寺大殿</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黄氏宅院</w:t>
      </w:r>
      <w:r>
        <w:rPr>
          <w:rFonts w:hint="eastAsia" w:ascii="Times New Roman" w:hAnsi="Times New Roman" w:eastAsia="方正仿宋_GBK" w:cs="Times New Roman"/>
          <w:color w:val="000000" w:themeColor="text1"/>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bCs/>
          <w:color w:val="000000" w:themeColor="text1"/>
          <w:kern w:val="0"/>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val="0"/>
          <w:bCs w:val="0"/>
          <w:color w:val="000000" w:themeColor="text1"/>
          <w:kern w:val="0"/>
          <w:sz w:val="32"/>
          <w:szCs w:val="32"/>
        </w:rPr>
      </w:pPr>
      <w:r>
        <w:rPr>
          <w:rFonts w:hint="default" w:ascii="Times New Roman" w:hAnsi="Times New Roman" w:eastAsia="方正仿宋_GBK" w:cs="Times New Roman"/>
          <w:b/>
          <w:bCs/>
          <w:color w:val="000000" w:themeColor="text1"/>
          <w:kern w:val="0"/>
          <w:sz w:val="32"/>
          <w:szCs w:val="32"/>
        </w:rPr>
        <w:t>经开</w:t>
      </w:r>
      <w:r>
        <w:rPr>
          <w:rFonts w:hint="eastAsia" w:ascii="Times New Roman" w:hAnsi="Times New Roman" w:eastAsia="方正仿宋_GBK" w:cs="Times New Roman"/>
          <w:b/>
          <w:bCs/>
          <w:color w:val="000000" w:themeColor="text1"/>
          <w:kern w:val="0"/>
          <w:sz w:val="32"/>
          <w:szCs w:val="32"/>
          <w:lang w:eastAsia="zh-CN"/>
        </w:rPr>
        <w:t>区</w:t>
      </w:r>
      <w:r>
        <w:rPr>
          <w:rFonts w:hint="eastAsia" w:ascii="Times New Roman" w:hAnsi="Times New Roman" w:eastAsia="方正仿宋_GBK" w:cs="Times New Roman"/>
          <w:b w:val="0"/>
          <w:bCs w:val="0"/>
          <w:color w:val="000000" w:themeColor="text1"/>
          <w:kern w:val="0"/>
          <w:sz w:val="32"/>
          <w:szCs w:val="32"/>
          <w:lang w:val="en-US" w:eastAsia="zh-CN"/>
        </w:rPr>
        <w:t>155家</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rPr>
      </w:pPr>
      <w:r>
        <w:rPr>
          <w:rFonts w:hint="default" w:ascii="Times New Roman" w:hAnsi="Times New Roman" w:eastAsia="方正仿宋_GBK" w:cs="Times New Roman"/>
          <w:color w:val="000000" w:themeColor="text1"/>
          <w:kern w:val="0"/>
          <w:sz w:val="32"/>
          <w:szCs w:val="32"/>
        </w:rPr>
        <w:t>云南巴帝商贸有限公司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云南创新生物产业孵化器管理有限公司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云南交投强林石化有限公司经开阳关加油站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中国石化销售股份有限公司云南昆明广卫加油站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中国石化销售股份有限公司云南昆明出口加工区加油站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中国石油天然气股份有限公司云南昆明销售分公司小新村加油站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云南航天工业有限公司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昆明欢乐购商贸有限公司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昆明云内动力股份有限公司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第三城财富中心（昆明盛世千福戴维斯物业服务有限公司）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云南陌上花开酒店有限公司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云南御锦娱乐有限公司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昆明足印堂足疗有限公司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云南CY集团有限公司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云南白药集团健康产品有限公司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云南健兴利翡翠酒店有限公司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昆明鑫泉酒店管理有限公司（锦江之星酒店）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云南国方印刷有限公司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云南国资昆明经开区产业开发有限公司（产业大厦）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云南同邦物业管理有限公司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云南云来酒店有限公司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昆明经开区润都酒店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昆明泰雨家具城经营管理有限公司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昆明瑞丰印刷有限公司（万鸿彩印）</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昆明铁道职业技术学院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昆明黄龙山（饲料）工贸有限公司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云南昆明国家粮食储备中转库有限公司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昆明国家粮食储备有限公司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云南铭春酒店管理有限公司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云南电网公司电力科学研究院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昆明经济技术开发区第一中学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昆明市粮油购销有限责任公司（昆明粮食中心储备库）</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昆明朗客美登酒店有限公司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云南益凡堂养生服务有限公司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昆明昆雅酒店有限公司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富康城控股(云南)有限公司昆明德尔塔酒店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喜来登富康城控股(云商)有限公司昆明喜来登酒店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昆明中凰酒店有限公司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云南胜融汽车物流基地有限公司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昆明森通汽车销售有限公司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云南天辰峻狮汽车销售服务有限公司（东风标致）</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云南中油强林石油化工有限公司桂港加油站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中国南方电网有限责任公司超高压输电公司昆明局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云南滇国三品食品贸易有限公司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云南鹏涛企业管理有限公司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昆明南香茶业股份有限公司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云南电网公司信息中心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云南敏迅物业服务有限公司（骏信国际汽配城）</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云南唯咖娱乐有限公司（乐洲）</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云南乾达盛物业管理有限公司（国际银座）</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昆明欣润酒店有限公司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昆明五彩印务有限公司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云南云辉货运有限公司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云南盟生药业有限公司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云南省烟草烟叶公司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昆明华润圣火药业有限公司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昆明星河宾馆有限责任公司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昆明雪兰牛奶有限责任公司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云南昆玉高速公路开发有限公司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北方夜视科技集团有限公司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昆明邮区中心局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云南国土资源职业学院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云南乔戈里酒店管理有限公司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昆明市经开人民医院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红塔烟草（集团）有限责任公司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云南昆岭薄膜工业有限公司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中国石油天然股份有限公司云南昆明销售分公司小石坝加油站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云南中石化高速石油有限责任公司昆明兰昆加油站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中国石化销售股份有限公司云南昆明云大西路加油站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云南昆船后勤产业服务管理有限公司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昆明鸣泉得胜家具销售有限公司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云南亿豪酒店发展有限公司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富康城商业管理（昆明）有限公司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昆明上丰商业运营管理有限公司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昆明万有影力影城有限公司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龙树庵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云南歌莉亚娱乐有限公司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昆明七彩云南庆沣祥茶业股份有限公司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昆明台工精密机械有限公司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昆明嘉和科技股份有限公司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云南神农肉业食品有限公司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昆明建信坊影视有限公司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云南润购商贸有限公司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云南锡业锡材有限公司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云南果林谷酒店有限公司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昆明天福茶业有限公司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 云南能投电力装配园区开发有限公司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昆明经济技术开发区锦程幼儿园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中国石化销售股份有限公司云南昆明信息产业基地一号加油站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云南云缆电缆（集团）有限公司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昆明福海门窗有限公司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昆明富渝酒店有限公司（都市高尔夫）</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云南建投物业管理有限公司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昆明经济技术开发区贝尔乐幼儿园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中国石化销售股份有限公司云南昆明新潭二号路加油站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银河科技园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一心堂药业股份有限公司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云南海归创业园科技发展有限公司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中国石化销售股份有限公司云南昆明呈黄路1号加油站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中国石化销售股份有限公司云南昆明信息产业基地二号加油站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云南好的家物业管理有限公司（春溪大厦）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云南新秀奎酒店管理有限公司（佳信明珠）</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经开区管委会</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昆明经济技术开发区海贝中英文幼儿园</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昆明市第三中学经开区学校</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云南巨力电气（集团）有限公司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云南健之佳商业物流有限公司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昆明晨农绿色产品有限公司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云南华红印刷有限公司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昆明乐道时光娱乐有限公司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昆明筑鑫酒店管理有限责任公司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云南省粮油工业有限公司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昆明市中华小学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云南宝象物流集团有限公司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小洛羊廻龙庵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宝乐庵</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云南云琪酒店有限公司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云南鹏龙坤佳物流有限责任公司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昆明经开区洛羊漫时光量贩音乐坊</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昆明海天电线电缆有限公司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昆明迅图投资有限公司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云南南天电子信息产业股份有限公司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昆明统一企业食品有限公司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昆明中华涂料有限责任公司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昆明烟机集团三机有限公司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云南云之茶茶叶研发基地有限公司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云南省沥青油料储备保障中心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沃尔玛（云南）商业零售有限公司昆明林溪路分店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昆明乡村高尔夫俱乐部</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昆明经开区洛羊酷乐歌厅（九度）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云南憬泽商务管理有限公司（A区）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昆明盛世千福戴维斯物业管理服务有限公司（B区）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昆明新广丰物业管理有限公司（C区）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昆明娱乐有限公司（圣帝KTV）</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昆明赋坤酒店有限公司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昆明康立信电子机械有限公司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云南观山酒店有限公司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昆明奥斯迪酒店管理有限公司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奥斯迪（昆明）电子商务交易产业园有限公司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云南呈达冷冻食品物流有限公司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中国石化销售股份有限公司云南昆明佳得利加油站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中国石化销售股份有限公司云南昆明泰融加油站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云南奥斯迪实业有限公司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中国石化销售股份有限公司云南昆明鸿运大道加油站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昆明威尔登企业管理有限公司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昆明经开区华德花园酒店</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昆明想唱娱乐有限公司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昆明林湖湿地度假酒店有限公司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云南绿生中药科技有限公司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昆明市双环电力电缆有限公司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云南悦住酒店管理有限公司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四川星瑞仁家酒店管理有限公司昆明分公司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云南洪耀酒店管理有限公司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昆明经投酒店管理有限公司</w:t>
      </w:r>
      <w:r>
        <w:rPr>
          <w:rFonts w:hint="eastAsia" w:ascii="Times New Roman" w:hAnsi="Times New Roman" w:eastAsia="方正仿宋_GBK" w:cs="Times New Roman"/>
          <w:color w:val="000000" w:themeColor="text1"/>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kern w:val="0"/>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val="0"/>
          <w:bCs w:val="0"/>
          <w:color w:val="000000" w:themeColor="text1"/>
          <w:kern w:val="0"/>
          <w:sz w:val="32"/>
          <w:szCs w:val="32"/>
        </w:rPr>
      </w:pPr>
      <w:r>
        <w:rPr>
          <w:rFonts w:hint="default" w:ascii="Times New Roman" w:hAnsi="Times New Roman" w:eastAsia="方正仿宋_GBK" w:cs="Times New Roman"/>
          <w:b/>
          <w:bCs/>
          <w:color w:val="000000" w:themeColor="text1"/>
          <w:kern w:val="0"/>
          <w:sz w:val="32"/>
          <w:szCs w:val="32"/>
        </w:rPr>
        <w:t>世博</w:t>
      </w:r>
      <w:r>
        <w:rPr>
          <w:rFonts w:hint="eastAsia" w:ascii="Times New Roman" w:hAnsi="Times New Roman" w:eastAsia="方正仿宋_GBK" w:cs="Times New Roman"/>
          <w:b/>
          <w:bCs/>
          <w:color w:val="000000" w:themeColor="text1"/>
          <w:kern w:val="0"/>
          <w:sz w:val="32"/>
          <w:szCs w:val="32"/>
          <w:lang w:eastAsia="zh-CN"/>
        </w:rPr>
        <w:t>园区：</w:t>
      </w:r>
      <w:r>
        <w:rPr>
          <w:rFonts w:hint="eastAsia" w:ascii="Times New Roman" w:hAnsi="Times New Roman" w:eastAsia="方正仿宋_GBK" w:cs="Times New Roman"/>
          <w:b w:val="0"/>
          <w:bCs w:val="0"/>
          <w:color w:val="000000" w:themeColor="text1"/>
          <w:kern w:val="0"/>
          <w:sz w:val="32"/>
          <w:szCs w:val="32"/>
          <w:lang w:val="en-US" w:eastAsia="zh-CN"/>
        </w:rPr>
        <w:t>42家</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kern w:val="0"/>
          <w:sz w:val="32"/>
          <w:szCs w:val="32"/>
        </w:rPr>
        <w:t>云南世博花园酒店有限公司</w:t>
      </w:r>
      <w:r>
        <w:rPr>
          <w:rFonts w:hint="default" w:ascii="Times New Roman" w:hAnsi="Times New Roman" w:eastAsia="方正仿宋_GBK" w:cs="Times New Roman"/>
          <w:color w:val="000000" w:themeColor="text1"/>
          <w:kern w:val="0"/>
          <w:sz w:val="32"/>
          <w:szCs w:val="32"/>
          <w:lang w:eastAsia="zh-CN"/>
        </w:rPr>
        <w:t>、昆明野鸭湖企业管理咨询有限公司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昆明百安居装饰建材有限公司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云南中升远安昆星汽车销售服务有限公司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云南中驰汽车销售服务有限公司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中国石油天然气股份有限公司云南昆明销售分公司白云加油站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昆明醋酸纤维有限公司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昆明市金殿名胜区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云南中劲物业管理有限公司（园博花鸟市场）</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云南中升华通汽车销售服务有限公司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云南莫泰酒店有限责任公司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昆明城投商业管理有限公司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昆明唐韵酒店有限公司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云南英茂商务有限公司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云南联庆汽车销售服务有限公司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西南林业大学</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中国石油天然气股份有限公司云南昆明销售分公司红瓦加油站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昆明市东部汽车客运站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云南世博旅游景区投资管理有限公司</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中国林业科学研究院资源昆虫研究所</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云南兴云物业管理有限公司博园邻里客服中心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中国石油化工股份有限公司云南昆明石油分公司两面寺加油站</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云南宝悦汽车贸易有限公司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昆明世博园物业服务有限公司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云南天鹿餐饮管理有限公司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昆明世博会议中心有限公司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盘龙区人民医院</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昆明炫唱娱乐中心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云南佳园物业管理有限公司合和佳园分公司（低碳中心）</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昆明怡美天香置业有限公司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昆明市北苑农产品市场管理有限公司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rPr>
        <w:t>云南唱客娱乐有限公司世博分公司</w:t>
      </w:r>
      <w:r>
        <w:rPr>
          <w:rFonts w:hint="default"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sz w:val="32"/>
          <w:szCs w:val="32"/>
        </w:rPr>
        <w:t>昆明赛诺联行物业服务有限公司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昆明市恺时光娱乐有限公司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云南微秀文化娱乐有限公司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云南宝海温泉酒店有限公司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昆明福缇商业运营管理有限公司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云南联迪汽车服务有限公司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昆明市盘龙区青龙宫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昆明市盘龙区黑龙宫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昙华寺公园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滇源苏氏民居</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bCs/>
          <w:color w:val="000000" w:themeColor="text1"/>
          <w:kern w:val="0"/>
          <w:sz w:val="32"/>
          <w:szCs w:val="32"/>
        </w:rPr>
      </w:pPr>
      <w:r>
        <w:rPr>
          <w:rFonts w:hint="default" w:ascii="Times New Roman" w:hAnsi="Times New Roman" w:eastAsia="方正仿宋_GBK" w:cs="Times New Roman"/>
          <w:b/>
          <w:bCs/>
          <w:color w:val="000000" w:themeColor="text1"/>
          <w:kern w:val="0"/>
          <w:sz w:val="32"/>
          <w:szCs w:val="32"/>
        </w:rPr>
        <w:t>滇池</w:t>
      </w:r>
      <w:r>
        <w:rPr>
          <w:rFonts w:hint="eastAsia" w:ascii="Times New Roman" w:hAnsi="Times New Roman" w:eastAsia="方正仿宋_GBK" w:cs="Times New Roman"/>
          <w:b/>
          <w:bCs/>
          <w:color w:val="000000" w:themeColor="text1"/>
          <w:kern w:val="0"/>
          <w:sz w:val="32"/>
          <w:szCs w:val="32"/>
          <w:lang w:eastAsia="zh-CN"/>
        </w:rPr>
        <w:t>度假区：</w:t>
      </w:r>
      <w:r>
        <w:rPr>
          <w:rFonts w:hint="eastAsia" w:ascii="Times New Roman" w:hAnsi="Times New Roman" w:eastAsia="方正仿宋_GBK" w:cs="Times New Roman"/>
          <w:b/>
          <w:bCs/>
          <w:color w:val="000000" w:themeColor="text1"/>
          <w:kern w:val="0"/>
          <w:sz w:val="32"/>
          <w:szCs w:val="32"/>
          <w:lang w:val="en-US" w:eastAsia="zh-CN"/>
        </w:rPr>
        <w:t>51家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滇晋大酒店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昆明同仁医院有限公司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中国石化销售股份有限公司云南昆明海埂加油加气站（双向）</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昆明度假区林凤KTV娱乐服务部</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昆明滇池国家旅游度假区海贝中英文幼儿园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兵器工业昆明疗养院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云南海埂宾馆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 xml:space="preserve">锦江麦德龙现购自运有限公司昆明广福商场 </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昆明万达高尔夫有限公司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度假区衡水实验中学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昆明滇池高尔夫有限公司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云南滇池大酒店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昆明滇池国家旅游度假区袁晓岑艺术园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云南金沙江中游水电开发有限公司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昆明航天科工投资发展有限公司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昆明华邑酒店</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昆明滇池国家旅游度假区第一幼儿园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昆明昌元饮食有限公司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上海盒马网络科技有限公司昆明第三分公司</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云南百富盈商业有限公司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昆明滇池国家旅游度假区海埂游乐有限公司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昆明铁路局会议中心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云天化集团云南天蔚物业管理有限公司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云天化集团责任有限公司云天花苑酒店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云南民族博物馆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云南红塔体育中心有限公司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云南民族村有限责任公司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云南联顿骨科医院有限公司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云南联顿妇产医院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云南云上四季酒店管理有限公司昆明滇池海埂公园店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龙神祠</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云南大学滇池学院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昆明博亚医院有限责任公司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云南省昆明海埂体育训练基地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昆明滇池湖景酒店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昆明海兴饮食有限公司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昆明怡景园度假酒店有限责任公司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云南海埂会堂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昆明上影广福影城管理有限公司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昆明明清园物业服务有限公司（茶文化大观园）</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海晏萧氏宅院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昆明兴华国际度假酒店有限公司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中国建设银行云南省分行海埂培训中心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云南滇池温泉花园国际大酒店有限公司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国家电投集团云南国际电力投资有限公司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南省中医医院滇池院区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国家检察官学院云南分院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昆明星旗汽车销售有限公司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云南木尔主题酒店有限公司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云南海埂花园酒店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石龙寺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云南省人民检察院</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kern w:val="0"/>
          <w:sz w:val="32"/>
          <w:szCs w:val="32"/>
        </w:rPr>
        <w:t>高新</w:t>
      </w:r>
      <w:r>
        <w:rPr>
          <w:rFonts w:hint="eastAsia" w:ascii="Times New Roman" w:hAnsi="Times New Roman" w:eastAsia="方正仿宋_GBK" w:cs="Times New Roman"/>
          <w:b/>
          <w:bCs/>
          <w:color w:val="000000" w:themeColor="text1"/>
          <w:kern w:val="0"/>
          <w:sz w:val="32"/>
          <w:szCs w:val="32"/>
          <w:lang w:eastAsia="zh-CN"/>
        </w:rPr>
        <w:t>区：</w:t>
      </w:r>
      <w:r>
        <w:rPr>
          <w:rFonts w:hint="eastAsia" w:ascii="Times New Roman" w:hAnsi="Times New Roman" w:eastAsia="方正仿宋_GBK" w:cs="Times New Roman"/>
          <w:b/>
          <w:bCs/>
          <w:color w:val="000000" w:themeColor="text1"/>
          <w:kern w:val="0"/>
          <w:sz w:val="32"/>
          <w:szCs w:val="32"/>
          <w:lang w:val="en-US" w:eastAsia="zh-CN"/>
        </w:rPr>
        <w:t>129家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eastAsia" w:ascii="Times New Roman" w:hAnsi="Times New Roman" w:eastAsia="方正仿宋_GBK" w:cs="Times New Roman"/>
          <w:color w:val="000000" w:themeColor="text1"/>
          <w:sz w:val="32"/>
          <w:szCs w:val="32"/>
          <w:lang w:eastAsia="zh-CN"/>
        </w:rPr>
      </w:pPr>
      <w:r>
        <w:rPr>
          <w:rFonts w:hint="default" w:ascii="Times New Roman" w:hAnsi="Times New Roman" w:eastAsia="方正仿宋_GBK" w:cs="Times New Roman"/>
          <w:color w:val="000000" w:themeColor="text1"/>
          <w:sz w:val="32"/>
          <w:szCs w:val="32"/>
        </w:rPr>
        <w:t>云南兴云物业管理有限公司（烟草科技园客户服务中心）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昆明高新技术产业开发区孵化器管理中心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云南烟草机械有限责任公司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昆明凯城物业服务有限公司（经典双城A区服务中心）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昆明铂亨商业管理有限公司（铂亨·绿庭酒店）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昆药集团股份有限公司（马金铺）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昆明贵研催化剂有限责任公司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昆明诚然物业管理有限公司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昆明伟建科创印务有限公司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云南师范大学商学院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昆明民泰保安有限责任公司（高新科技广场）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昆明悦康物业服务有限公司(沃霖科技园、基因科技创新园、国家大学科技园)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昆明昊邦物业管理有限公司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云南昊邦制药有限公司（马金铺）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昆明益华威莱仕酒店有限公司（威尼斯酒店）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云南瑞升烟草技术（集团）有限公司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昆明民泰保安有限责任公司（水科技园）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昆明冶金研究院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滇虹药业集团股份有限公司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云南圣科药业有限公司（好医生药业）</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昆明明汇光学有限公司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昆明电缆集团股份有限公司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昆明云锗高新技术有限公司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云南信亿进出口贸易有限公司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高新区管委会大楼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云南光华物业管理有限公司（云都国际小区）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云南中烟新材料科技有限公司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昆明宇培仓储有限公司（宇培昆明电商物流园）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云南滇缆实业有限责任公司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黄马加油站(中国石油天然气份有限公司云南昆明销售分公司马金铺加油站副站)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云南康立休闲娱乐有限公司仟禧量贩三分公司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云南鼎易酒店管理有限公司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昆明盛隆物业管理有限公司（马金铺廊桥阳光商业中心）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云南铜业康柏尔实业有限公司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云南师范大学附属中学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昆明十一物流有限公司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云南云投新奥燃气有限公司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昆明恒祥物业服务有限公司（马金铺国家生物产业基地）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云南五龙汽车有限公司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中国石化销售有限公司云南昆明呈贡马金铺加油站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昆明润良商业有限公司（大润发超市）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庄子廻龙寺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马金铺永泉寺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昆明阔叶酒店管理有限公司（维也纳酒店）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云南德之庭酒店有限公司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中国石油高新加油站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云南铜业企业孵化园有限责任公司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云南民爆集团有限责任公司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昆明正大物业管理有限公司（正大紫都城）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昆明泰力物业管理有限公司科医路酒店管理公司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云南云成印务有限公司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云南工投医药投资有限公司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昆明市西山区农村信用合作联社</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云南省食品药品监督管理局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中国电信股份有限公司昆明高新区分公司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昆明医科大学海源学院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云南山灞图像传输科技有限公司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昆明高新区亨德森高新一中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云南亚太环境工程设计研究有限公司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都霖大酒店有限责任公司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昆明积大制药股份有限公司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昆明国家高新技术产业开发区国有资产经营有限公司（招商大厦）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昆明置富物业管理有限公司（傲云峰小区）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西山一中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昆明高新技术产业开发区第三中学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昆明金南鑫物业服务有限公司(金泰国际小区)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昆明百大房地产经纪有限公司（百大国际派）</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昆明市滇缅大道米乐歌厅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昆明华飞物业服务有限公司（新域盛景小区）</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昆明锦泽娱乐有限公司（后街KTV）</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云南华地王朝酒店有限公司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昆明大地王朝文化发展有限公司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招商局物流集团云南有限公司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金碧物业有限公司昆明分公司（恒大名都）</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昆明高新技术产业开发区第一小学（经典校区)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昆明娃哈哈启力饮料有限公司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云南大泽电极科技有限公司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昆明海伦堡物业服务有限公司（新材料科技中心）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云南敏迅物业服务有限公司（财兴盛大厦）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呈贡成志石油化工有限责任公司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云南生物谷药业股份有限公司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云南生物制药有限公司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云南贝泰妮生物科技集团股份有限公司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汇金商业广场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大营玄天宫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小营土主庙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中国医学科学院医学生物学研究所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中国医学科学院医学生物学研究所（马金铺）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昆明吉鼎物业服务有限公司（高新生物企业孵化器）</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云南雷允上理想药业有限公司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昆明理工大学津桥学院（昆明中营科技有限公司）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云南乾润物业服务有限公司（怡合景苑小区）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云南省急救中心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昆明佰力物业管理有限公司（中天花园小区）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昆明高新第四小学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昆明富田食品有限公司（原中富容器）</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昆明金沐物业服务有限公司（海源财富中心）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昆明西站彩印包装材料有限公司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昆明万杰安商贸有限公司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云南碧桂园星尚物业服务有限公司（鼎易天城）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云南昆明血液中心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云南省水文水资源局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昆明美豪丽致酒店有限公司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昆明创悦物业管理有限公司（和成国际）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云南太古可口可乐饮料有限公司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昆明高新技术产业开发区乐申歌舞厅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昆明多宝电缆集团股份有限公司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云南人民电力电气有限公司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云南植物药业有限公司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通变电器有限公司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云南宏绿辣素有限公司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昆明华品物业服务有限公司（金钻商务中心）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昆明奥硕石化有限公司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昆明音乐宝贝娱乐有限公司马金铺分公司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昆明中药厂有限公司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云南厚通投资有限公司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昆明高新洮基房地产开发有限公司（海源高新天地）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云南财经大学中华职业学院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昆明家乐福超市有限公司正大店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昆明同联物业管理有限公司（同丰中心）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横店影视股份有限公司昆明商院路分公司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云南侨通包装印刷有限公司昆明分公司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云南易通电气设备有限公司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昆明龙津药业股份有限公司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昆明一品物业服务有限公司（智立方）</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万科云子（成都万科物业服务有限公司昆明公司）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化城穿心阁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化城文庙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化城书院</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lang w:eastAsia="zh-CN"/>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kern w:val="0"/>
          <w:sz w:val="32"/>
          <w:szCs w:val="32"/>
        </w:rPr>
        <w:t>呈贡</w:t>
      </w:r>
      <w:r>
        <w:rPr>
          <w:rFonts w:hint="eastAsia" w:ascii="Times New Roman" w:hAnsi="Times New Roman" w:eastAsia="方正仿宋_GBK" w:cs="Times New Roman"/>
          <w:b/>
          <w:bCs/>
          <w:color w:val="000000" w:themeColor="text1"/>
          <w:kern w:val="0"/>
          <w:sz w:val="32"/>
          <w:szCs w:val="32"/>
          <w:lang w:val="en-US" w:eastAsia="zh-CN"/>
        </w:rPr>
        <w:t>区：216家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呈贡世纪华联购物广场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呈贡区龙城镇誉林百货经营部</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呈贡民生经贸有限责任公司（呈贡综合商场)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呈贡县龙城综合商场(龙城综合商场）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昆明市呈贡区人民医院（延安医院呈贡分院）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中国邮政集团有限公司昆明市呈贡区分公司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中国电信股份有限公司呈贡分公司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呈贡金龙进源农产品经营有限公司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昆明华怡商务酒店有限公司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昆明市呈贡区第一中学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云南电网昆明呈贡供电局有限责任公司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云南顺达经贸有限公司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速客网吧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呈贡昱澄家快捷酒店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呈贡乐嘉快捷酒店（汉庭酒店呈贡分店）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呈贡心情网吧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呈贡栈点台球室</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中国石化销售有限公司云南昆明呈贡斗南加油站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云南鑫盛达集团酒店管理有限公司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昆明金话筒文化发展有限公司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昆明忆网咖网城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昆明保华酒店管理有限公司(如家酒店)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昆明锦呈之星酒店管理有限公司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中国石油天然气股份有限公司云南昆明销售分公司呈贡龙兴加油站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中国石化销售有限公司云南昆明呈贡加油站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云南苏宁云商销售有限公司昆明呈贡老街店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云南省化工学校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呈贡咪塔酒吧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昆明宝盛酒店管理有限公司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昆明市呈贡区人民法院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昆明市公安局呈贡分局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昆明市呈贡区人民检察院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沃尔玛（云南）商业零售有限公司呈贡兴呈路分店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云南盛宇娱乐有限公司(歌王KTV)</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呈贡网缘电脑屋</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中国移动通信集团云南有限公司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昆明铭春假日酒店管理有限公司(呈贡铭春酒店)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云南驿策商业运营管理有限公司（绿地东海岸购物公园、海逸名苑）</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置信银河广场（商业）昆明丰泽商业管理有限公司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昆明市龙泽物业服务有限公司（置信银河广场）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云南滇灜酒店管理有限公司(云之尚酒店)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昆明橙天海润电影城有限责任公司（橙天杜比国际影城）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昆明森美影视文化传媒有限公司（昆明置信九州森美影城)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云南福睿梵文化传播有限责任公司（嗨翻电竞馆）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昆明恒德元音娱乐有限公司（音乐宝贝KTV）</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冰心默庐</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张天虚故居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大古城魁阁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呈贡文庙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云南泽尚酒店管理有限公司 （维也纳国际酒店呈贡绿地东海岸店）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昆明钲诚酒店管理有限公司 （怡莱酒店）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昆明和顺堂健康养生管理有限公司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云南鼎旺娱乐有限公司</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龙街张氏宅院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砺锋书院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孔家巷31号张氏宅院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昌家巷33号昌氏民居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费孝通旧居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昆明花世纪娱乐有限公司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昆明斗南国际花卉产业园区开发有限公司（文化旅游服务中心）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昆明国际花卉拍卖交易中心有限公司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云南芙洛拉酒店有限公司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呈贡天美酒店（汉庭酒店呈贡花花世界分店）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昆明万海企业管理有限公司（昆明花都海洋世界）</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昆明春都花语酒店管理有限公司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昆明盛旺酒店公司维也纳酒店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花府酒店管理有限公司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昆明市呈贡江豪足浴店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云南四季里酒店管理有限公司（昆明斗南全季酒店）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昆明云花艺海花卉有限公司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昆明木之韵家具制作有限公司斗南分公司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云南铭品文化传播有限公司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呈贡斗南胜鸿养生服务有限公司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斗南毕氏宅院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江尾张氏民居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昆明市第三中学（呈贡校区）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呈贡区吴家营乡农机加油站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昆明新南亚风情园商贸有限公司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昆明新南亚风情园商贸有限公司豪生大酒店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吴家营农贸市场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昆明昆百物业管理有限公司（昆百大购物中心）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云南广播电视台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昆明市基督教恩光堂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昆明市体育学校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昆明市机关事务管理局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昆明百货大楼（集团）超市有限公司呈贡新都会店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昆明音乐宝贝娱乐有限公司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横店影视股份有限公司昆明呈贡分公司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呈贡新都昌商业广场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云南衡水呈贡实验中学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呈贡新区第一养老院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昆明自投罗网网吧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昆明市雅郡酒店管理有限责任公司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昆明万博吾悦商业管理有限公司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云南永辉超市有限公司呈贡吾悦广场分公司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昆明市呈贡区贝思达影院管理有限公司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昆明医学院第一附属学院呈贡新区医院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云南乐洋文化发展有限公司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香条村兴隆庵</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王家营聚秀寺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云南师范大学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云南民族大学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云南交通职业技术学院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云南丽水云泉酒店有限公司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昆明枫叶王府酒店管理有限责任公司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呈贡相约歌厅（昆明尚歌文化传媒有限公司）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尚优玛特购物广场（云南暖民商贸有限公司）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呈贡时光影城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中国石油天然气股份有限公司云南昆明销售分公司雨花加油站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呈贡优思达娱乐厅（呈贡麦乐娱乐厅）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昆明市呈贡区万兆电脑屋</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呈贡光明达网吧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呈贡银河电脑屋</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呈贡戴维歌厅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昆明昆都酒店管理有限公司（格林豪泰酒店）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云南华夏中等专业学校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呈贡欢呼腾飞KTV</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呈贡区花儿健身俱乐部</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昆明网眼电脑屋</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昆明蓝港网吧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昆明时盛网吧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呈贡戴维影城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昆明学友网吧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昆明维荣酒店管理有限公司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呈贡龙辉网吧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昆明涌鑫物业服务有限公司（涌鑫一期7地块、8、9栋）</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云南博鼎物业服务有限公司（第七街区）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呈贡蜂鸟健身房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呈贡戴维德歌厅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呈贡艾菲尔酒店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昆明博鼎网吧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昆明倍特旺酒店管理有限公司（丽枫酒店管理有限公司）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昆明京文酒店管理有限公司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云南泛亚阳光酒店管理有限公司（尚格优酒店）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昆明乐途酒店管理有限公司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昆明中滇影视文化传媒有限公司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云南米克娱乐有限公司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昆明图灵网吧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昆明市第七街区科技有限公司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昆明新裕宏酒店管理有限公司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云南云棠酒店管理有限公司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云南奥特加斯商务酒店有限公司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云南楚湘影视文化传媒有限公司（芒果电影院）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昆明轻居酒店管理有限公司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呈贡厚品酒店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云南花阑酒店管理有限公司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呈贡动感生活主题酒店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昆明威特儿体育服务有限公司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昆明凯润酒店管理有限公司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云南凤之羽酒店管理有限公司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昆明神雕娱乐有限公司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昆明市呈贡区色彩缤纷电子游艺厅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昆明市呈贡区赫莱酒吧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昆明摩鱼网络科技有限公司涌鑫哈佛分公司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昆明丰德环保电力有限公司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昆明浪潮云计算产业园开发投资有限公司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云南贝思特酒店管理有限公司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昆明悦顺酒店有限公司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云南高宇酒店管理有限公司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云南省老干部活动中心呈贡银园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省体工大队</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中国移动通信集团云南有限公司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郎家营凤鸣寺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昆明市公安局科技楼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 xml:space="preserve">云南艺术学院（呈贡校区） </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昆明医科大学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云南中医药大学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云南省医药有限公司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云南白药集团股份有限公司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云南开放大学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四川师范大学附属昆明实验学校（天娇校区）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昆明康捷生物科技有限公司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昆明市中医医院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昆明欢唱娱乐有限公司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昆明凯福酒店管理有限公司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云南峰邦酒店管理有限公司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昆明裕昆物业有限公司大学城酒店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昆明摩鱼网络科技有限公司金盾俊园分公</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昆明彼岸网吧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下庄万丰寺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昆明水天温泉洗浴服务有限公司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斗南农机加油站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呈贡滇龙科技产业发展有限公司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云南省呈贡体育训练基地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中国石化销售股份有限公司云南昆明呈贡三岔口加油站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昆明城东医院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云南宝鑫物业服务有限公司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云南希界维影城有限公司呈贡分公司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昆明玺悦金熙酒店有限公司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江苏诺丰酒店管理有限公司云南第一分公司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昆明乐够娱乐有限公司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昆明晟鹏物业服务有限公司（呈贡七彩云南第壹城商业中心）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昆明实力物业服务有限公司（8栋、9栋、11栋、花千坊商业区</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实力心城）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昆明中浩商务酒店管理有限公司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昆明菲利特酒店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呈贡健元足疗养生馆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昆明七沛兔商贸有限公司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呈贡美季酒店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北京世纪星滑冰俱乐部有限公司呈贡分公司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昆明博塑运动健身有限公司呈贡分公司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云南尚程酒店管理有限公司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昆明呈贡区星一网咖</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昆明花千谷酒店管理有限公司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昆明荷露儿童乐园有限公司七彩云南第壹城分公司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昆明恒和酒店管理有限公司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昆明呈贡万达广场商业管理有限公司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昆明超时空网络科技有限公司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昆明万达电影城有限公司呈贡万达广场店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乌龙垂恩寺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下可乐来青寺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乌龙杨氏宅院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乌龙杨氏民居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乌龙净乐庵</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可乐土主庙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上可乐关圣宫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罗彩故居</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eastAsia" w:ascii="Times New Roman" w:hAnsi="Times New Roman" w:eastAsia="方正仿宋_GBK" w:cs="Times New Roman"/>
          <w:b/>
          <w:bCs/>
          <w:color w:val="000000" w:themeColor="text1"/>
          <w:sz w:val="32"/>
          <w:szCs w:val="32"/>
          <w:lang w:val="en-US" w:eastAsia="zh-CN"/>
        </w:rPr>
      </w:pPr>
      <w:r>
        <w:rPr>
          <w:rFonts w:hint="default" w:ascii="Times New Roman" w:hAnsi="Times New Roman" w:eastAsia="方正仿宋_GBK" w:cs="Times New Roman"/>
          <w:b/>
          <w:bCs/>
          <w:color w:val="000000" w:themeColor="text1"/>
          <w:kern w:val="0"/>
          <w:sz w:val="32"/>
          <w:szCs w:val="32"/>
        </w:rPr>
        <w:t>晋宁</w:t>
      </w:r>
      <w:r>
        <w:rPr>
          <w:rFonts w:hint="eastAsia" w:ascii="Times New Roman" w:hAnsi="Times New Roman" w:eastAsia="方正仿宋_GBK" w:cs="Times New Roman"/>
          <w:b/>
          <w:bCs/>
          <w:color w:val="000000" w:themeColor="text1"/>
          <w:sz w:val="32"/>
          <w:szCs w:val="32"/>
          <w:lang w:eastAsia="zh-CN"/>
        </w:rPr>
        <w:t>区：</w:t>
      </w:r>
      <w:r>
        <w:rPr>
          <w:rFonts w:hint="eastAsia" w:ascii="Times New Roman" w:hAnsi="Times New Roman" w:eastAsia="方正仿宋_GBK" w:cs="Times New Roman"/>
          <w:b/>
          <w:bCs/>
          <w:color w:val="000000" w:themeColor="text1"/>
          <w:sz w:val="32"/>
          <w:szCs w:val="32"/>
          <w:lang w:val="en-US" w:eastAsia="zh-CN"/>
        </w:rPr>
        <w:t>91家</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昆明市晋宁区幼儿园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云南雄汇金水湾花园酒店有限责任公司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中国邮政集团公司昆明市晋宁区分公司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晋宁厚合物业管理有限公司（郑和商业广场）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昆明水清泉温泉酒店有限公司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云南电网有限责任公司昆明晋宁供电局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昆明威尼拉大酒店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中央储备粮昆明直属库有限公司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云南磷化集团有限公司昆阳磷矿分公司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昆明卫生职业学院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云南腾晋物流股份有限公司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昆明市晋宁区立德初级中学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昆明市晋宁区博物馆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昆明逸舟酒店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云南驿泰大酒店有限公司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昆明市晋宁区农村信用合作联社</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中国电信股份有限公司晋宁分公司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晋宁华润燃气有限公司新房村储配站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昆明市晋宁区第一中学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昆明瑞加达企业管理有限公司（嘉誉商业广场）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中国石油天然气股份有限公司云南昆明销售分公司昆阳中心加油站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昆明平复医院有限公司（原昆明市晋宁区第三人民医院）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晋宁县时光影城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云南喜玛特商业有限公司晋宁昆阳店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晋宁蓝博名人娱乐有限公司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昆明市晋宁区委</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昆明市晋宁区人民政府</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昆明乐风娱乐有限责任公司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昆明市晋宁区中医院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中国农业银行股份有限公司昆明晋宁区支行</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中国移动通信集团云南有限公司晋宁分公司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晋宁晶淼鑫影视文化传播有限责任公司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昆明市晋宁区第三中学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益海嘉里（昆明）食品工业有限公司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晋宁润兴万家生活超市有限公司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中国石化云南昆明石油晋宁分公司（北门加油站、余家海加油站、晋江加油站）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昆明公交滇骏客运有限责任公司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云南中民燃气有限公司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昆明市晋宁区职业高级中学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昆明市晋宁区第五中学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昆明市晋宁区人民检察院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昆明市晋宁区人民法院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昆明市晋宁区人民代表大会常务委员会</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政协昆明市晋宁区委员会</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昆明宏坤商务酒店有限公司</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晋宁昆阳好歌会歌厅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昆明烨煜文化娱乐有限责任公司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昆明市晋宁区品衣服装店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昆阳八角楼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石牌赵氏宅院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昆阳文明坊</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月山玉皇阁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海莲庵</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原昆阳县第一中共农村党小组活动旧址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恢厂三圣宫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恢厂文清阁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云南浩坤磷化工有限公司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云南福辉燃气经贸有限公司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昆明升建恒通气体产品有限公司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昆明立白日化工业有限公司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云南强林石化集团有限公司晋宁油库</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昆明泰宏民爆专营有限公司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上蒜人民公社旧址办公楼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金砂桂香阁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二街关圣宫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三多关圣宫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金砂寺前殿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朱家营朱公祠</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昆明市晋宁区第二人民医院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晋宁县盘龙寺管理委员会</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昆明古滇艺海文化旅游有限责任公司（古滇大码头）</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昆明七彩云南古滇王国投资发展有限公司（七彩云南温泉SPA及温泉山庄）</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昆明市晋宁区第二中学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昆明七彩云南欢乐世界文化娱乐有限公司</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昆明市晋宁区第四中学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昆明七彩云南古滇王国投资发展有限公司（皇冠假日酒店）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昆明七彩云南古滇王国投资发展有限公司（古滇度假酒店）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国立艺专旧址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南荔草堂（含方树梅故居和方家祠堂）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东方庙街李氏民居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新街赵氏民居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福安悲愍寺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晋城关圣宫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晋城长坡凉亭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田坝土主庙大殿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百威（昆明）啤酒有限公司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晋宁润然天然气有限公司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六街三教殿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三印关圣宫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挖矿坡土主庙</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bCs/>
          <w:color w:val="000000" w:themeColor="text1"/>
          <w:kern w:val="0"/>
          <w:sz w:val="32"/>
          <w:szCs w:val="32"/>
        </w:rPr>
      </w:pPr>
      <w:r>
        <w:rPr>
          <w:rFonts w:hint="default" w:ascii="Times New Roman" w:hAnsi="Times New Roman" w:eastAsia="方正仿宋_GBK" w:cs="Times New Roman"/>
          <w:b/>
          <w:bCs/>
          <w:color w:val="000000" w:themeColor="text1"/>
          <w:kern w:val="0"/>
          <w:sz w:val="32"/>
          <w:szCs w:val="32"/>
        </w:rPr>
        <w:t>宜良</w:t>
      </w:r>
      <w:r>
        <w:rPr>
          <w:rFonts w:hint="eastAsia" w:ascii="Times New Roman" w:hAnsi="Times New Roman" w:eastAsia="方正仿宋_GBK" w:cs="Times New Roman"/>
          <w:b/>
          <w:bCs/>
          <w:color w:val="000000" w:themeColor="text1"/>
          <w:kern w:val="0"/>
          <w:sz w:val="32"/>
          <w:szCs w:val="32"/>
          <w:lang w:eastAsia="zh-CN"/>
        </w:rPr>
        <w:t>县：</w:t>
      </w:r>
      <w:r>
        <w:rPr>
          <w:rFonts w:hint="eastAsia" w:ascii="Times New Roman" w:hAnsi="Times New Roman" w:eastAsia="方正仿宋_GBK" w:cs="Times New Roman"/>
          <w:b/>
          <w:bCs/>
          <w:color w:val="000000" w:themeColor="text1"/>
          <w:kern w:val="0"/>
          <w:sz w:val="32"/>
          <w:szCs w:val="32"/>
          <w:lang w:val="en-US" w:eastAsia="zh-CN"/>
        </w:rPr>
        <w:t>101家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宜良县委大楼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宜良县公务楼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宜良县人民法院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宜良县人民检察院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云南省烟草公司昆明市公司宜良分公司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云南电网有限责任公司昆明宜良供电局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中国电信股份有限公司宜良分公司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中国移动通信集团云南有限公司宜良分公司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宜良县邮政局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宜良县世博九乡旅游有限责任公司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宜良县农村信用合作联社</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昆明市滇中粮食贸易有限公司城区分公司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宜良县档案局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宜良运达客运站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宜良县体育场馆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宜良县第一人民医院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宜良县第二人民医院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宜良县中医医院</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宜良县第一幼儿园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昆明市台湘科技学校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宜良县第一中学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宜良县第二中学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宜良县第三中学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宜良县第四中学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云南衡水宜良实验中学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宜良县职业高级中学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宜良县汇辉建材城市场管理有限公司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曲靖市福万家商业有限公司宜良分公司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云南喜玛特商业有限公司宜良店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宜良振兴购物广场有限公司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宜良县金方购物广场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宜良金胤物资有限责任公司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宜良县恒邦百货有限公司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昆明新华书店连锁有限公司宜良分公司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沃尔玛（云南）商业零售有限公司宜良鱼龙街分店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宜良生丰经贸有限公司（购物公园）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云南腾景物业管理有限公司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中石油骏马加油站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中石油永靖加油站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中石油兴东加油站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中石油金龙加油站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中石油宝洪加油站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中石化欣远加油站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中石化永信加油站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中石化昌顺加油站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中石化渡口加油站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中石化小马街加油站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云南昆明交通运输集团有限公司宜良加油站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宜良县新鹏石化有限公司加油站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宜良县东南加油站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宜良好声音娱乐有限公司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昆明新幕影院经营管理有限公司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宜良县永昌帝豪娱乐城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广东大地影院建设有限公司昆明分公司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宜良县妙音娱乐城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宜良乐颂娱乐城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昆明逸家快捷酒店有限公司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宜良县金房大酒店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宜良县如愿酒店有限公司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宜良县鑫荣酒店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宜良县渝航酒店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宜良泰元酒店有限公司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宜良雅加酒店有限公司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宜良新世纪大酒店有限公司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宜良柏曼水景酒店有限公司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宜良郦京商务酒店有限公司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宜良桔子酒店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宜良水立方温泉酒店有限公司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宜良县新祥晟酒楼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云南兰老鸭学成饭店有限公司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昆明市宜良西红花酒业有限公司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云南宜良西南水泥有限公司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宜良红狮水泥有限公司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昆明精奥化工有限公司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宜良华润燃气有限公司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云南国润香料制造有限公司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宜良耀盛商贸有限公司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宜良长乐温泉度假有限公司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宜良世纪良城大酒店有限公司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昆明锦实酒店有限公司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宜良县社会福利院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昆明悦馨生物科技有限公司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宜良钦胜石化有限公司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润兴万家宜良店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宜良县缔皇娱乐有限公司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法明寺大雄宝殿及塔</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宜良文庙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段氏宅院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私立光德小学旧址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宏山人民公社旧址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翠峰庵</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文昌宫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清真古寺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云泉寺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温泉寺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横水塘村土主寺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玉龙村土主寺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玉龙村魁阁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弥勒寺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吕广营魁阁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玉鼓村锁水阁</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kern w:val="0"/>
          <w:sz w:val="32"/>
          <w:szCs w:val="32"/>
        </w:rPr>
        <w:t>石林</w:t>
      </w:r>
      <w:r>
        <w:rPr>
          <w:rFonts w:hint="eastAsia" w:ascii="Times New Roman" w:hAnsi="Times New Roman" w:eastAsia="方正仿宋_GBK" w:cs="Times New Roman"/>
          <w:b/>
          <w:bCs/>
          <w:color w:val="000000" w:themeColor="text1"/>
          <w:kern w:val="0"/>
          <w:sz w:val="32"/>
          <w:szCs w:val="32"/>
          <w:lang w:eastAsia="zh-CN"/>
        </w:rPr>
        <w:t>县：</w:t>
      </w:r>
      <w:r>
        <w:rPr>
          <w:rFonts w:hint="eastAsia" w:ascii="Times New Roman" w:hAnsi="Times New Roman" w:eastAsia="方正仿宋_GBK" w:cs="Times New Roman"/>
          <w:b/>
          <w:bCs/>
          <w:color w:val="000000" w:themeColor="text1"/>
          <w:kern w:val="0"/>
          <w:sz w:val="32"/>
          <w:szCs w:val="32"/>
          <w:lang w:val="en-US" w:eastAsia="zh-CN"/>
        </w:rPr>
        <w:t>81家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云南省烟草公司昆明市公司石林分公司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石林彝族自治县职业高级中学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中国电信股份有限公司石林分公司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石林丽都娱乐会所</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石林阿诗玛商务酒店有限公司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石林东方魅力酒店有限公司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石林品客文化传媒有限公司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云南冰海投资有限公司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石林县健朗温泉综合服务有限公司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石林云之源主题酒店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石林彝族自治县人民法院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昆明华馨酒店管理有限公司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石林迦南酒店有限公司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石林彝族自治县杏林大观园养老公寓有限公司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石林观景酒店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石林方宇文化传播有限公司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昆明海螺水泥有限公司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昆明石林兴隆交通旅游集团有限公司机动车驾驶人考试服务分公司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小乐台旧村时氏宅院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小乐台旧村义学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五棵树会谈旧址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武庙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万仙阁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紫玉山戏楼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小东门赵氏宅院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小东门李氏宅居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鹿阜杨氏宅院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小东门杨氏宅居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东门街赵氏宅居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额冲衣干部训练班旧址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路南县临时人民政府成立旧址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金国富故居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东门街万圣宫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横街杨氏民居（87、93号民居）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西北街73号付1号民居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糯黑村滇桂黔边纵司令部驻扎旧址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中共弥泸地委扩大会议旧址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徐天齐旧居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李映乙宅居</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kern w:val="0"/>
          <w:sz w:val="32"/>
          <w:szCs w:val="32"/>
        </w:rPr>
        <w:t>富民</w:t>
      </w:r>
      <w:r>
        <w:rPr>
          <w:rFonts w:hint="eastAsia" w:ascii="Times New Roman" w:hAnsi="Times New Roman" w:eastAsia="方正仿宋_GBK" w:cs="Times New Roman"/>
          <w:b/>
          <w:bCs/>
          <w:color w:val="000000" w:themeColor="text1"/>
          <w:kern w:val="0"/>
          <w:sz w:val="32"/>
          <w:szCs w:val="32"/>
          <w:lang w:eastAsia="zh-CN"/>
        </w:rPr>
        <w:t>：</w:t>
      </w:r>
      <w:r>
        <w:rPr>
          <w:rFonts w:hint="eastAsia" w:ascii="Times New Roman" w:hAnsi="Times New Roman" w:eastAsia="方正仿宋_GBK" w:cs="Times New Roman"/>
          <w:b/>
          <w:bCs/>
          <w:color w:val="000000" w:themeColor="text1"/>
          <w:kern w:val="0"/>
          <w:sz w:val="32"/>
          <w:szCs w:val="32"/>
          <w:lang w:val="en-US" w:eastAsia="zh-CN"/>
        </w:rPr>
        <w:t>85家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eastAsia" w:ascii="Times New Roman" w:hAnsi="Times New Roman" w:eastAsia="方正仿宋_GBK" w:cs="Times New Roman"/>
          <w:color w:val="000000" w:themeColor="text1"/>
          <w:sz w:val="32"/>
          <w:szCs w:val="32"/>
          <w:lang w:eastAsia="zh-CN"/>
        </w:rPr>
      </w:pPr>
      <w:r>
        <w:rPr>
          <w:rFonts w:hint="default" w:ascii="Times New Roman" w:hAnsi="Times New Roman" w:eastAsia="方正仿宋_GBK" w:cs="Times New Roman"/>
          <w:color w:val="000000" w:themeColor="text1"/>
          <w:sz w:val="32"/>
          <w:szCs w:val="32"/>
        </w:rPr>
        <w:t>中共富民县县委</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富民县人民政府</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富民县人民检察院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富民县人民法院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云南省富民县第一中学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昆明行知中学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富民县罗免民族中学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富民县赤鹫中学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富民县东村中学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富民县款庄中学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富民县散旦中学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富民百货有限责任公司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云南大互通钛业有限公司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云南省烟草公司昆明市公司富民分公司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富民薪冶工贸有限公司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云南正晓环保投资有限公司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华新水泥（富民）有限公司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富民金水泥建材有限公司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昆明农药有限公司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富民县中心敬老院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富民县丰顺天然气发展有限公司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富民龙腾钛业有限责任公司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富民正业食品包装彩印有限公司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昆明鼎承科技有限公司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昆明远方生物制品有限公司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富民县通达发电有限责任公司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云南电网有限公司昆明富民供电局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 xml:space="preserve">云南中石油昆仑燃气有限公司液化天然气应急储备站 </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中海油云南销售有限公司富民富运加油站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云南中油云岭石油有限责任公司富民加油站（双边）</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中国石化销售有限公司云南昆明富民加油站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富民瑞祥石油制品有限公司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中国石油天然气股份有限公司云南昆明销售分公司富民文昌加油站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昆明鹏翼达气体产品有限公司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中国邮政集团公司云南省富民县分公司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富民明熙苑度假山庄有限公司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中国农业银行股份有限公司富民县支行</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富民县融媒体中心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中国电信股份有限公司富民分公司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富民县悦景酒店有限公司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昆明芬美意香料有限公司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昆明和裕胶粘制品有限公司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云南益华管道科技有限公司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云南新泽兴人造板有限公司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云南星桥食品有限公司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富民县金麦迪歌舞厅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昆明克林轻工机械有限责任公司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昆明俊马机械有限公司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立邦涂料（昆明）有限公司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昆明富锦肉类加工有限责任公司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中国移动通信集体云南有限公司富民分公司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富民诚成石油化工制品经营有限公司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富民悦购商贸有限公司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富民嘉影影业有限责任公司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云南水利水电职业学院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富民富南石化有限公司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中国石油天然气股份有限公司云南昆明销售分公司富民昆武加油站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昆明东昊钛业有限公司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云南永松防水科技有限公司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富民县慧达成品油经营有限公司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昆明康龙湾物业管理有限公司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富民美能多酒店有限公司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中国石油天然气股份有限公司云南昆明销售分公司富民小西山加油站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昆明鹏鄂液化气经营有限公司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楚雄市金冠生活超市富民店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云南联品商贸有限责任公司富民分公司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富民县汽车运输有限公司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富民文庙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款庄白龙寺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富民东山学舍</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大麦竜张氏民居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李资树村魁阁（含永兆庵大殿）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三官寺大殿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束刻上村万寿庵</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三村清真寺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皇亭子</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觉海寺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北邑村碉楼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普济庵</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平地村33号民居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平地村174号民居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东村凌云庵</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西村魁阁</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eastAsia" w:ascii="Times New Roman" w:hAnsi="Times New Roman" w:eastAsia="方正仿宋_GBK" w:cs="Times New Roman"/>
          <w:color w:val="000000" w:themeColor="text1"/>
          <w:sz w:val="32"/>
          <w:szCs w:val="32"/>
          <w:lang w:eastAsia="zh-CN"/>
        </w:rPr>
      </w:pP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b/>
          <w:bCs/>
          <w:color w:val="000000" w:themeColor="text1"/>
          <w:sz w:val="32"/>
          <w:szCs w:val="32"/>
        </w:rPr>
      </w:pPr>
      <w:r>
        <w:rPr>
          <w:rFonts w:hint="default" w:ascii="Times New Roman" w:hAnsi="Times New Roman" w:eastAsia="方正仿宋_GBK" w:cs="Times New Roman"/>
          <w:b/>
          <w:bCs/>
          <w:color w:val="000000" w:themeColor="text1"/>
          <w:sz w:val="32"/>
          <w:szCs w:val="32"/>
        </w:rPr>
        <w:t>禄劝</w:t>
      </w:r>
      <w:r>
        <w:rPr>
          <w:rFonts w:hint="eastAsia" w:ascii="Times New Roman" w:hAnsi="Times New Roman" w:eastAsia="方正仿宋_GBK" w:cs="Times New Roman"/>
          <w:b/>
          <w:bCs/>
          <w:color w:val="000000" w:themeColor="text1"/>
          <w:sz w:val="32"/>
          <w:szCs w:val="32"/>
          <w:lang w:eastAsia="zh-CN"/>
        </w:rPr>
        <w:t>县：</w:t>
      </w:r>
      <w:r>
        <w:rPr>
          <w:rFonts w:hint="eastAsia" w:ascii="Times New Roman" w:hAnsi="Times New Roman" w:eastAsia="方正仿宋_GBK" w:cs="Times New Roman"/>
          <w:b/>
          <w:bCs/>
          <w:color w:val="000000" w:themeColor="text1"/>
          <w:sz w:val="32"/>
          <w:szCs w:val="32"/>
          <w:lang w:val="en-US" w:eastAsia="zh-CN"/>
        </w:rPr>
        <w:t>80家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禄劝海纳足疗服务有限公司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禄劝彝族苗族自治县职业高级中学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禄劝梁银燃气有限责任公司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禄劝彝族苗族自治县真爱妇产医院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禄劝彝族苗族自治县甫风幼儿园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禄劝彝族苗族自治县秀屏中学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云南电网有限责任公司昆明禄劝供电局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禄劝传说文化发展有限公</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禄劝忠爱</w:t>
      </w:r>
      <w:r>
        <w:rPr>
          <w:rFonts w:hint="eastAsia" w:ascii="Times New Roman" w:hAnsi="Times New Roman" w:eastAsia="方正仿宋_GBK" w:cs="Times New Roman"/>
          <w:color w:val="000000" w:themeColor="text1"/>
          <w:sz w:val="32"/>
          <w:szCs w:val="32"/>
          <w:lang w:eastAsia="zh-CN"/>
        </w:rPr>
        <w:t>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中国电信股份有限公司禄劝分公司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禄劝云珠民族商贸有限公司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禄劝彝族苗族自治县第一中学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禄劝屏山镇乐百惠生活超市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昆明交运集团禄劝汽车运输有限公司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禄劝彝族苗族自治县中医院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中国石化销售股份有限公司云南昆明禄劝城北加油站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中国石化销售股份有限公司云南昆明禄劝转龙加油站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云南烟草公司昆明市公司禄劝分公司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禄劝笙荣影院有限公司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禄劝彝城宾馆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禄劝彝族苗族自治县第一人民医院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禄劝恒辉农贸有限公司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禄劝春林商贸有限责任公司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中国石油天然气股份有限公司云南昆明销售分公司禄劝永兴加油站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禄劝彝族苗族自治县邮政局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禄劝屏山镇现阳购物超市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禄劝佳信恒亚大酒店有限责任公司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禄劝屏山镇鸿福宾馆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禄劝彝族苗族自治县民族中学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禄劝华联超市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禄劝泰和商贸有限公司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中国农业银行股份有限公司禄劝彝族苗族自治县支行</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禄劝宝乐迪量贩式KTV</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中国人民银行禄劝彝族苗族自治县支行</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禄劝彝族苗族自治县人民政府办公楼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中国移动通信集团云南有限公司禄劝分公司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禄劝彝族苗族自治县农村信用合作联社</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禄劝县融媒中心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禄劝彝族苗族自治县屏山中学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中国工农红军禄劝彝族苗族自治县红军小学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禄劝屏山镇倚帆肌肤护理店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禄劝县思源学校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武康商务酒店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禄劝屏山镇丽豪娱乐会所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禄劝永平物业服务有限公司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云南百泽物业服务有限公司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昆明明亨物业服务有限责任公司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禄劝县屏山中心社翠华加油站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禄劝和氏足疗城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禄劝彝族苗族自治县人民法院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禄劝彝族苗族自治县人民检察院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中海油云南销售有限公司禄劝德润加油站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禄劝彝族苗族自治县中心敬老院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禄劝撒营盘天天加油站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昆明轿子山旅游开发有限公司（昆明轿子山转龙旅游度假酒店一期）</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中国石油天然气股份有限公司云南昆明销售分公司屏武加油站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昆明弘博物业管理有限公司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昆明凤氏物业管理有限公司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中国南方电网有限责任公司超高压输电公司昆明局±800kv昆北换流站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中国南方电网有限责任公司超高压输电公司昆明局±800kv禄劝换流站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红军长征毛主席路居旧址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香海庵</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禄劝五一电站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西南神学院旧址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转龙镇将氏宅院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木克红军壁画</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六角屯灵官殿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兆乌张氏民居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锁水阁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八德文昌寺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法古碉楼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小招租文昌宫及永免夫马碑</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王家宅院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转龙文庙大成殿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彭氏民居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中山楼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三峡金沙江云川水电开发有限公司（乌东德水电站）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汤郎马巡检司衙署</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kern w:val="0"/>
          <w:sz w:val="32"/>
          <w:szCs w:val="32"/>
        </w:rPr>
        <w:t>寻甸</w:t>
      </w:r>
      <w:r>
        <w:rPr>
          <w:rFonts w:hint="eastAsia" w:ascii="Times New Roman" w:hAnsi="Times New Roman" w:eastAsia="方正仿宋_GBK" w:cs="Times New Roman"/>
          <w:b/>
          <w:bCs/>
          <w:color w:val="000000" w:themeColor="text1"/>
          <w:kern w:val="0"/>
          <w:sz w:val="32"/>
          <w:szCs w:val="32"/>
          <w:lang w:eastAsia="zh-CN"/>
        </w:rPr>
        <w:t>县：</w:t>
      </w:r>
      <w:r>
        <w:rPr>
          <w:rFonts w:hint="eastAsia" w:ascii="Times New Roman" w:hAnsi="Times New Roman" w:eastAsia="方正仿宋_GBK" w:cs="Times New Roman"/>
          <w:b/>
          <w:bCs/>
          <w:color w:val="000000" w:themeColor="text1"/>
          <w:kern w:val="0"/>
          <w:sz w:val="32"/>
          <w:szCs w:val="32"/>
          <w:lang w:val="en-US" w:eastAsia="zh-CN"/>
        </w:rPr>
        <w:t>70家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寻甸环宇燃气有限公司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寻甸佳用华联超市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云南常青树化工有限公司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云南国能化工有限公司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云南南磷集团磷电有限公司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昆明星河温泉旅游开发有限公司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云南省寻甸回族彝族自治县红军长征柯渡纪念馆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寻甸兴运城乡公交有限公司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寻甸供电有限公司</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甸回族彝族自治县第一人民医院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云南旭东集团有限公司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云南金柯制药有限公司</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中国电信股份有限公司寻甸分公司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寻甸回族彝族自治县幼儿园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寻甸回族彝族自治县人民政府办公室</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中国共产党寻甸回族彝族自治县委员会办公楼</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寻甸回族彝族自治县民族中学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中化云龙有限公司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昆明新华书店连锁有限公司寻甸分公司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寻甸润天凯怡酒店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寻甸回族彝族自治县广播电视局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昆明市寻甸县银路宾馆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寻甸回族彝族自治县中医医院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寻甸县仁德惠邦酒店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寻甸仁德天逸清泉水疗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寻甸回族彝族自治县公安局办公楼</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昆明明亨物业管理服务有限公司寻甸分公司</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云南建工云岭水泥有限公司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中国移动通讯集团云南有限公司寻甸公司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寻甸县五洲医院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寻甸通汇商贸有限公司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寻甸景晨皓恒酒店管理有限公司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古夏丰尚酒店管理有限公司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中国石化销售有限公司云南昆明寻甸石油分公司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寻甸华润燃气有限公司办公楼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云南省烟草公司昆明市公司寻甸分公司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寻甸县农村信用合作社联合社</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寻甸仁德瑞麟影城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中国石油天然气股份有限公司云南昆明销售分公司（寻甸）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寻甸县教育局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云南水投牛栏江滇池补水工程有限公司（寻甸）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寻甸金潮商务中心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寻甸仁德鸿鑫源商务酒店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寻甸通汇博亚商务酒店有限公司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寻甸仁德凤梧佳苑</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寻甸仁德阳光幼儿园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寻甸仁德乐酷歌舞厅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寻甸仁德润源彬雅酒店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云南思瑞奇房地产开发有限公司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寻甸县仁德华美贝贝幼儿园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云南先锋化工有限公司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寻甸中石油昆仑燃气有限公司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寻甸凤龙湾国际旅游度假区</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寻甸康泰骨科医院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丹桂村中央红军总部驻地旧址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丹桂清真寺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塘子清真寺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钟灵山塔林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羊街三圣宫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羊街磨盘寺会谈旧址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回辉村清真寺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丹桂村杨氏宗祠</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可郎古戏台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易隆清真寺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鲁冲清真寺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云盘山通济桥</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北营清真寺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寻甸县人民礼堂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下古城清真寺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海会寺</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bCs/>
          <w:color w:val="000000" w:themeColor="text1"/>
          <w:kern w:val="0"/>
          <w:sz w:val="32"/>
          <w:szCs w:val="32"/>
        </w:rPr>
      </w:pPr>
      <w:r>
        <w:rPr>
          <w:rFonts w:hint="default" w:ascii="Times New Roman" w:hAnsi="Times New Roman" w:eastAsia="方正仿宋_GBK" w:cs="Times New Roman"/>
          <w:b/>
          <w:bCs/>
          <w:color w:val="000000" w:themeColor="text1"/>
          <w:kern w:val="0"/>
          <w:sz w:val="32"/>
          <w:szCs w:val="32"/>
        </w:rPr>
        <w:t>东川</w:t>
      </w:r>
      <w:r>
        <w:rPr>
          <w:rFonts w:hint="eastAsia" w:ascii="Times New Roman" w:hAnsi="Times New Roman" w:eastAsia="方正仿宋_GBK" w:cs="Times New Roman"/>
          <w:b/>
          <w:bCs/>
          <w:color w:val="000000" w:themeColor="text1"/>
          <w:kern w:val="0"/>
          <w:sz w:val="32"/>
          <w:szCs w:val="32"/>
          <w:lang w:eastAsia="zh-CN"/>
        </w:rPr>
        <w:t>区：</w:t>
      </w:r>
      <w:r>
        <w:rPr>
          <w:rFonts w:hint="eastAsia" w:ascii="Times New Roman" w:hAnsi="Times New Roman" w:eastAsia="方正仿宋_GBK" w:cs="Times New Roman"/>
          <w:b/>
          <w:bCs/>
          <w:color w:val="000000" w:themeColor="text1"/>
          <w:kern w:val="0"/>
          <w:sz w:val="32"/>
          <w:szCs w:val="32"/>
          <w:lang w:val="en-US" w:eastAsia="zh-CN"/>
        </w:rPr>
        <w:t>86家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eastAsia" w:ascii="Times New Roman" w:hAnsi="Times New Roman" w:eastAsia="方正仿宋_GBK" w:cs="Times New Roman"/>
          <w:color w:val="000000" w:themeColor="text1"/>
          <w:sz w:val="32"/>
          <w:szCs w:val="32"/>
          <w:lang w:eastAsia="zh-CN"/>
        </w:rPr>
      </w:pPr>
      <w:r>
        <w:rPr>
          <w:rFonts w:hint="default" w:ascii="Times New Roman" w:hAnsi="Times New Roman" w:eastAsia="方正仿宋_GBK" w:cs="Times New Roman"/>
          <w:color w:val="000000" w:themeColor="text1"/>
          <w:sz w:val="32"/>
          <w:szCs w:val="32"/>
        </w:rPr>
        <w:t>东川区华联购物中心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东川区溢百佳超市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东川区隆兴缘购物中心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泰和超市东川店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昆明鑫泰然酒店有限公司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昆明东川大酒店有限公司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东川泰隆商务大酒店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东川区铜都大酒店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昆明水色天香酒店有限公司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昆明迪派酒店事务管理有限公司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昆明金希酒店管理有限公司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昆明世纪丽晶大酒店有限公司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东川区水艺方休闲中心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东川东海物流中心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东川区天方足谈休闲会所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东川区欣都娱乐会所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东川区豪庭商务娱乐会所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昆明速捌娱乐有限公司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昆明市东川区麦圈娱乐有限责任公司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东川区亿歌歌厅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东川区奥维斯酒吧</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昆明天瑞阳光生态旅游有限公司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东川唱响娱乐城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东川区未来时空娱乐中心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昆明市东川区职业成人教育培训中心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云南省昆明市东川区明月中学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昆明市东川区铜都中学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云南省昆明市东川区第一中学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昆明市东川区金苹果幼儿园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昆明市东川商业幼儿园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东泰家居购物中心（全友家私）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东川区铜都经典家具</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苏宁易购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昆明新华书店连锁有限公司东川分公司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昆明市东川百货大楼有限公司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云南乌蒙巅峰旅游投资有限公司（铜都商场）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昆明东川腾联土产日杂有限公司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昆明市特立亚民爆器材专营有限公司东川分公司(万盛)</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东川液化石油气经营部</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中国石油天然气股份有限公司云南销售分公司东起加油站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中国石化销售有限公司云南东川石油分公司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老年病医院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昆明市铜都客运有限公司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华新水泥（昆明东川）有限公司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昆明市东川粮油购销有限公司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昆明东金再生资源回收有限公司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中国邮政集团公司昆明市东川区分公司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昆明鉄夫物业管理有限公司（钻石年华）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云南梦达尔房地产开发有限公司（金地大厦）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昆明铜都大商汇市场服务有限公司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中国移动通信集团云南有限公司东川分公司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中国电信股份有限公司昆明东川区分公司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中国联合网络通信有限公司昆明市东川分公司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云南电网公司昆明供电局东川分局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昆明金水铜冶炼有限公司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昆明川金诺化工股份有限公司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云南奥宇锌业有限公司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东川区红富化肥厂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昆明金沙人化工有限责任公司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云南东昌金属加工有限公司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昆明市东川区委员会办公室</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昆明市东川区人民政府办公室</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昆明市东川区人民法院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昆明市东川区档案馆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昆明市东川区人民检察院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昆明市东川区文体广电旅游局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东川区潮流尚岛娱乐歌厅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 xml:space="preserve">东川区元亨酒店 </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 xml:space="preserve">昆明汉庭酒店有限公司 </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昆明东川营盘加油站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昆明东川云丰加油站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昆明东川板河口加油站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昆明东川铜都加油站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昆明东川金江加油站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昆明东川城北加油站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昆明东川龙潭加油站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东川阿旺加油站A站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东川阿旺加油站B站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树桔红军渡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马氏宅院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 xml:space="preserve">赵氏宗祠 </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菜园苏联专家招待所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新村苏联专家招待所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原汤丹一中旧址</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bCs/>
          <w:color w:val="000000" w:themeColor="text1"/>
          <w:kern w:val="0"/>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eastAsia" w:ascii="Times New Roman" w:hAnsi="Times New Roman" w:eastAsia="方正仿宋_GBK" w:cs="Times New Roman"/>
          <w:color w:val="000000" w:themeColor="text1"/>
          <w:sz w:val="32"/>
          <w:szCs w:val="32"/>
          <w:lang w:eastAsia="zh-CN"/>
        </w:rPr>
      </w:pPr>
      <w:r>
        <w:rPr>
          <w:rFonts w:hint="default" w:ascii="Times New Roman" w:hAnsi="Times New Roman" w:eastAsia="方正仿宋_GBK" w:cs="Times New Roman"/>
          <w:b/>
          <w:bCs/>
          <w:color w:val="000000" w:themeColor="text1"/>
          <w:kern w:val="0"/>
          <w:sz w:val="32"/>
          <w:szCs w:val="32"/>
        </w:rPr>
        <w:t>阳宗海</w:t>
      </w:r>
      <w:r>
        <w:rPr>
          <w:rFonts w:hint="eastAsia" w:ascii="Times New Roman" w:hAnsi="Times New Roman" w:eastAsia="方正仿宋_GBK" w:cs="Times New Roman"/>
          <w:b/>
          <w:bCs/>
          <w:color w:val="000000" w:themeColor="text1"/>
          <w:kern w:val="0"/>
          <w:sz w:val="32"/>
          <w:szCs w:val="32"/>
          <w:lang w:eastAsia="zh-CN"/>
        </w:rPr>
        <w:t>度假区：</w:t>
      </w:r>
      <w:r>
        <w:rPr>
          <w:rFonts w:hint="eastAsia" w:ascii="Times New Roman" w:hAnsi="Times New Roman" w:eastAsia="方正仿宋_GBK" w:cs="Times New Roman"/>
          <w:b/>
          <w:bCs/>
          <w:color w:val="000000" w:themeColor="text1"/>
          <w:kern w:val="0"/>
          <w:sz w:val="32"/>
          <w:szCs w:val="32"/>
          <w:lang w:val="en-US" w:eastAsia="zh-CN"/>
        </w:rPr>
        <w:t>47家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呈贡万里达石油有限责任公司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云南大山饮品有限公司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云南铝业股份有限公司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昆明柏联温泉旅游分公司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昆明春城湖畔旅游置业发展有限公司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国电阳宗海发电有限公司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昆明科恩药品容器制造有限公司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中石化云南昆明石油分公司阳宗站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草甸中学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汤池明湖中学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澄江县第三中学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昆明明超电缆有限公司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云南嘉华食品有限公司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昆明阳宗海风景名胜区管理委员会</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云南集旺工贸有限公司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云南星星广进贸易有限公司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昆明桂美轩食品有限公司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云南艺佳工贸有限公司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中铜（昆明）铜业有限公司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云南白药集团中药资源有限公司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云南信威食品有限公司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云南国土资源职业学院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七甸学校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华润燃气</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云南水星家用纺织品有限公司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云南华侨城实业有限公司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昆明利永纸制品包装有限公司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云南烟叶醇化存储中心（一期）</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云南众而沃实业有限责任公司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云南兴奥石油有限公司呈七加油站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昆明昆宝电线电缆制造有限公司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中国石油天然气股份有限公司云南昆明销售宏程加油站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云南鹏海贸易发展有限公司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云南楚燕生物科技有限公司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云南昆普医疗科技有限公司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昆明三川电线电缆有限公司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昆明汤海度假酒店有限公司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云南艺术学院文华学院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云南华烁能源发展有限公司小团山液化天然气汽车加气</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云南鲲鹏能源有限公司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云南蓬发经贸有限公司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昆明深国际供应链管理有限公司、草甸魁阁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万福寺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马郎永丰寺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头甸宝硫寺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前所玄天阁</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bCs/>
          <w:color w:val="000000" w:themeColor="text1"/>
          <w:kern w:val="0"/>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kern w:val="0"/>
          <w:sz w:val="32"/>
          <w:szCs w:val="32"/>
        </w:rPr>
        <w:t>倘甸</w:t>
      </w:r>
      <w:r>
        <w:rPr>
          <w:rFonts w:hint="eastAsia" w:ascii="Times New Roman" w:hAnsi="Times New Roman" w:eastAsia="方正仿宋_GBK" w:cs="Times New Roman"/>
          <w:b/>
          <w:bCs/>
          <w:color w:val="000000" w:themeColor="text1"/>
          <w:kern w:val="0"/>
          <w:sz w:val="32"/>
          <w:szCs w:val="32"/>
          <w:lang w:eastAsia="zh-CN"/>
        </w:rPr>
        <w:t>两区：</w:t>
      </w:r>
      <w:r>
        <w:rPr>
          <w:rFonts w:hint="eastAsia" w:ascii="Times New Roman" w:hAnsi="Times New Roman" w:eastAsia="方正仿宋_GBK" w:cs="Times New Roman"/>
          <w:b/>
          <w:bCs/>
          <w:color w:val="000000" w:themeColor="text1"/>
          <w:kern w:val="0"/>
          <w:sz w:val="32"/>
          <w:szCs w:val="32"/>
          <w:lang w:val="en-US" w:eastAsia="zh-CN"/>
        </w:rPr>
        <w:t>13家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昆明凤仪大酒店管理有限公司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寻甸县倘甸镇中心卫生院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云南强林石化集团有限公司寻甸县倘甸镇永康加油站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寻甸倘甸新兴加油站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中国石化销售有限公司云南昆明石油分公司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寻甸县倘甸镇天益大酒店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寻甸县建全商贸有限公司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寻甸县马街顺达加油站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倘甸镇初级中学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寻甸县第二中学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旺统国际花园酒店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寻甸县倘甸鲁南加油站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昆明凤仪美奂影院有限公司</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kern w:val="0"/>
          <w:sz w:val="32"/>
          <w:szCs w:val="32"/>
        </w:rPr>
        <w:t>轨道</w:t>
      </w:r>
      <w:r>
        <w:rPr>
          <w:rFonts w:hint="eastAsia" w:ascii="Times New Roman" w:hAnsi="Times New Roman" w:eastAsia="方正仿宋_GBK" w:cs="Times New Roman"/>
          <w:b/>
          <w:bCs/>
          <w:color w:val="000000" w:themeColor="text1"/>
          <w:kern w:val="0"/>
          <w:sz w:val="32"/>
          <w:szCs w:val="32"/>
          <w:lang w:eastAsia="zh-CN"/>
        </w:rPr>
        <w:t>交通：</w:t>
      </w:r>
      <w:r>
        <w:rPr>
          <w:rFonts w:hint="eastAsia" w:ascii="Times New Roman" w:hAnsi="Times New Roman" w:eastAsia="方正仿宋_GBK" w:cs="Times New Roman"/>
          <w:b/>
          <w:bCs/>
          <w:color w:val="000000" w:themeColor="text1"/>
          <w:kern w:val="0"/>
          <w:sz w:val="32"/>
          <w:szCs w:val="32"/>
          <w:lang w:val="en-US" w:eastAsia="zh-CN"/>
        </w:rPr>
        <w:t>2家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云南京建轨道交通投资建设有限公司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昆明地铁运营有限公司</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kern w:val="0"/>
          <w:sz w:val="32"/>
          <w:szCs w:val="32"/>
        </w:rPr>
        <w:t>安宁</w:t>
      </w:r>
      <w:r>
        <w:rPr>
          <w:rFonts w:hint="eastAsia" w:ascii="Times New Roman" w:hAnsi="Times New Roman" w:eastAsia="方正仿宋_GBK" w:cs="Times New Roman"/>
          <w:b/>
          <w:bCs/>
          <w:color w:val="000000" w:themeColor="text1"/>
          <w:kern w:val="0"/>
          <w:sz w:val="32"/>
          <w:szCs w:val="32"/>
          <w:lang w:eastAsia="zh-CN"/>
        </w:rPr>
        <w:t>市：</w:t>
      </w:r>
      <w:r>
        <w:rPr>
          <w:rFonts w:hint="eastAsia" w:ascii="Times New Roman" w:hAnsi="Times New Roman" w:eastAsia="方正仿宋_GBK" w:cs="Times New Roman"/>
          <w:b/>
          <w:bCs/>
          <w:color w:val="000000" w:themeColor="text1"/>
          <w:kern w:val="0"/>
          <w:sz w:val="32"/>
          <w:szCs w:val="32"/>
          <w:lang w:val="en-US" w:eastAsia="zh-CN"/>
        </w:rPr>
        <w:t>136家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云南三鑫医疗科技有限公司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云南广晟沁园投资发展有限公司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昆明砂之船商业管理有限公司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云南新昆华医院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安宁市融媒体中心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山东师范大学安宁华清中学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安宁市职业高级中学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云南能投化工昆明公司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云南盐业股份有限公司昆明盐矿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中石化云南昆明石油分公司读书铺加油站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云南天安化工有限公司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安宁液化石油气供应站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安宁蓝焰燃气有限公司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昆钢一中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昆明冶金高等专科学校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安宁凯达气体有限公司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安宁温泉商贸中心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安宁市金方温泉假日有限责任公司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云南稷星商贸有限公司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中共安宁市委</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横店电影院线有限公司安宁分公司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昆明市干部疗养院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安宁市人民医院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中国电信股份有限公司安宁分公司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安宁市图书馆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安宁市体育馆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安宁供电局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云南省保健康复中心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安宁温泉半岛红土会酒店经营管理有限公司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安宁市金方商业集团有限责任公司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云南安宁温泉宾馆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云南昆明交通运输集团有限公司安宁分公司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安宁曹溪寺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安宁市文庙（安宁市博物馆）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中国邮政集团有限公司云南省安宁分公司</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安宁得胜家居有限公司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云南省传染病专科医院</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艾滋病关爱中心</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广电总局501台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云南安化有限责任公司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云南技师学院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云南经济管理职业学院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安宁海湾茶业有限责任公司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中国移动通信集团云南有限公司安宁分公司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安宁市人民政府</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安宁市人民检察院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安宁市人民法院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云南工程职业学院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云南昆钢医院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安宁伊皇商业管理有限公司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昆明工业职业技术学院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安宁吉湾大酒店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中国建设银行昆明档案中心</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云南交通技师学校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中石化云南石油昆明配送中心长坡油库</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安宁市中医院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安宁市第一中学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昆明家乐福超市有限责任公司金色时代广场店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云南中石油强林石油化工有限公司安宁油库</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安宁顶艺娱乐管理有限公司（顶尖KTV）</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安宁蓝山歌舞厅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昆明鼎立医院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安宁景明大酒店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中国石油天燃气股份有限公司云南昆明销售分公司安宁建南加油站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安宁金色时代酒店有限公司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安宁鑫湖医院有限公司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深圳市明喆物业管理有限公司安宁分公司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云南华电昆明发电有限公司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武钢集团昆明钢铁股份有限公司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云南祥丰化肥股份有限公司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中国石油云南昆明销售分公司西绕加油站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安宁新安加油站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安宁金阁酒店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安宁八街文庙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安宁永恒酒店有限公司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安宁双行道酒店有限公司东湖分公司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安宁市石江学校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安宁世纪广场商贸有限公司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安宁中学太平学校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昆明安宁大润发商业有限公司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昆明市第三人民医院传染病院长坡分院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安宁市永昌钢铁有限公司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安宁爱米唱音乐餐厅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安宁仙指道足浴店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安宁克洛伊健身管理有限公司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安宁吾悦商业管理有限公司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江苏新城多奇妙儿童娱乐有限公司安宁分公司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安宁市星轶影院管理有限公司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安宁湖韵足浴店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安宁杰仕健身服务有限公司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安宁市红派娱乐会所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安宁星空之城游戏厅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安宁百胜场娱乐城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安宁米雅公众电脑屋伊皇店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安宁迎丰生态餐饮管理有限公司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安宁水墨文化传播有限公司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安宁双玺酒店管理有限公司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云南云天化石化有限公司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安宁汉唐玺悦酒店有限公司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安宁万辉康桥学校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安宁豪庭大酒店一分店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安宁乐坛盛世娱乐有限公司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云南昆钢养生敬老有限公司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安宁锦禾酒店有限公司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安宁半岛酒店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安宁太极书院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温泉卢汉别墅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温泉龙氏别墅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温泉杨氏别墅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温泉裴氏别墅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温泉孙氏别墅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温泉宾馆三号院一号建筑</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温泉袁氏别墅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温泉严氏别墅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陈钟书故居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义兴街关圣宫及古戏台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慈云寺(含明墓)</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古茶花樟富营大庙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松花阁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大五岳村刘氏宅院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中国第一个电力轧钢厂办公楼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温水关圣宫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八街关圣宫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解放初期建设的安宁县委办公楼</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涌泉寺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招霸村土主庙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二街村古戏台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小红祥村李氏宅院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禄脿村张氏祠堂</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草铺关圣宫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德滋村小众公房</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和平村土主庙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小五岳村土主庙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界牌村李方英旧居</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安禄罗游击大队指挥部旧址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安宁楠园</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kern w:val="0"/>
          <w:sz w:val="32"/>
          <w:szCs w:val="32"/>
        </w:rPr>
        <w:t>嵩明</w:t>
      </w:r>
      <w:r>
        <w:rPr>
          <w:rFonts w:hint="eastAsia" w:ascii="Times New Roman" w:hAnsi="Times New Roman" w:eastAsia="方正仿宋_GBK" w:cs="Times New Roman"/>
          <w:b/>
          <w:bCs/>
          <w:color w:val="000000" w:themeColor="text1"/>
          <w:kern w:val="0"/>
          <w:sz w:val="32"/>
          <w:szCs w:val="32"/>
          <w:lang w:eastAsia="zh-CN"/>
        </w:rPr>
        <w:t>县：</w:t>
      </w:r>
      <w:r>
        <w:rPr>
          <w:rFonts w:hint="eastAsia" w:ascii="Times New Roman" w:hAnsi="Times New Roman" w:eastAsia="方正仿宋_GBK" w:cs="Times New Roman"/>
          <w:b/>
          <w:bCs/>
          <w:color w:val="000000" w:themeColor="text1"/>
          <w:kern w:val="0"/>
          <w:sz w:val="32"/>
          <w:szCs w:val="32"/>
          <w:lang w:val="en-US" w:eastAsia="zh-CN"/>
        </w:rPr>
        <w:t>77家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嵩明县县委大院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嵩明县人民政府办公室</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嵩明县人民检察院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嵩明县文体广播电视旅游局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云南电网有限责任公司昆明嵩明供电局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中国电信股份有限公司嵩明分公司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云南昆明交通运输集团有限公司嵩明汽车客运站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嵩明县人民医院</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嵩明县中医院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嵩明铭艺娱乐有限公司嵩明恋尚分公司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中国石化销售股份有限公司云南昆明嵩明兰茂路加油站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嵩明本色娱乐文化有限公司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云南双峰房地产开发有限公司嵩明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银杏人家酒店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嵩明海彼娱乐城</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迪美娱乐会所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云南爱秀娱乐有限公司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嵩明海纳水疗娱乐有限公司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嵩明金辉汽贸家居广场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昆明泰和商贸有限公司兰茂广场店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嵩明嘉合酒店有限公司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嵩明县民生燃气有限公司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嵩明嘉茂滨河商贸有限公司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嵩明档案馆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昆明新华书店连锁有限公司嵩明分公司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昆明景润食品有限公司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嵩明文庙魁星阁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古盟台.诸葛武侯祠</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灵云山法界寺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白龙桥魁阁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大鼎山海潮寺</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老猴街陈氏宅院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晨农集团昆明恒兴农产品经营有限公司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圆通寺魁阁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董官营观音寺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云南商务职业学院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云南大学滇池学院杨林校区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云南外事外语职业学院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云南工商学院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云南师范大学商学院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云南师范大学文理学院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云南城市建设职业学院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昆明医科大学海源学院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昆明市卫生学校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云南林业职业技术学院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昆明幼儿师范高等专科学校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云南东方时尚驾驶培训有限公司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昆明汇尔佳商贸有限公司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深圳市莲花物业管理有限公司嵩明分公司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深圳市金地物业管理有限公司嵩明分公司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中国南方电网特高压工程技术（昆明）国家工程实验室</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昆明嘉丽泽旅游文化有限公司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下矣铎村魁阁</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中汽研汽车检验中心昆明有限公司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昆明新能源汽车工程技术中心有限公司(北汽集团)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江西江铃集团新能源汽车有限公司昆明分公司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昆明华狮啤酒有限公司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燕京啤酒（昆明）有限公司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云南云内动力机械制造有限公司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云南合信源机床有限责任公司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云南伊利乳业有限责任公司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云南天创科技有限公司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云南绿宝香精香料股份有限公司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昆明源瑞制药有限公司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昆明同悦影视有限公司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梦都大酒店（KTV）</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云南杨林工业开发区汕滇药业有限公司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云南东风汽车有限公司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昆明特瑞特塑胶有限公司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康师傅（昆明）饮品有限公司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兰茂墓及兰公祠</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line="595" w:lineRule="exact"/>
        <w:ind w:left="0" w:leftChars="0" w:right="0" w:rightChars="0" w:firstLine="0" w:firstLineChars="0"/>
        <w:jc w:val="both"/>
        <w:textAlignment w:val="center"/>
        <w:outlineLvl w:val="9"/>
        <w:rPr>
          <w:rFonts w:hint="default" w:ascii="Times New Roman" w:hAnsi="Times New Roman" w:eastAsia="方正仿宋_GBK" w:cs="Times New Roman"/>
          <w:b/>
          <w:bCs/>
          <w:color w:val="000000" w:themeColor="text1"/>
          <w:kern w:val="0"/>
          <w:sz w:val="32"/>
          <w:szCs w:val="32"/>
          <w:lang w:val="en-US" w:eastAsia="zh-CN"/>
        </w:rPr>
      </w:pPr>
      <w:r>
        <w:rPr>
          <w:rFonts w:hint="default" w:ascii="Times New Roman" w:hAnsi="Times New Roman" w:eastAsia="方正仿宋_GBK" w:cs="Times New Roman"/>
          <w:b/>
          <w:bCs/>
          <w:color w:val="000000" w:themeColor="text1"/>
          <w:kern w:val="0"/>
          <w:sz w:val="32"/>
          <w:szCs w:val="32"/>
        </w:rPr>
        <w:t>空港</w:t>
      </w:r>
      <w:r>
        <w:rPr>
          <w:rFonts w:hint="eastAsia" w:ascii="Times New Roman" w:hAnsi="Times New Roman" w:eastAsia="方正仿宋_GBK" w:cs="Times New Roman"/>
          <w:b/>
          <w:bCs/>
          <w:color w:val="000000" w:themeColor="text1"/>
          <w:kern w:val="0"/>
          <w:sz w:val="32"/>
          <w:szCs w:val="32"/>
          <w:lang w:eastAsia="zh-CN"/>
        </w:rPr>
        <w:t>经济区：</w:t>
      </w:r>
      <w:r>
        <w:rPr>
          <w:rFonts w:hint="eastAsia" w:ascii="Times New Roman" w:hAnsi="Times New Roman" w:eastAsia="方正仿宋_GBK" w:cs="Times New Roman"/>
          <w:b/>
          <w:bCs/>
          <w:color w:val="000000" w:themeColor="text1"/>
          <w:kern w:val="0"/>
          <w:sz w:val="32"/>
          <w:szCs w:val="32"/>
          <w:lang w:val="en-US" w:eastAsia="zh-CN"/>
        </w:rPr>
        <w:t>7</w:t>
      </w:r>
      <w:r>
        <w:rPr>
          <w:rFonts w:hint="default" w:ascii="Times New Roman" w:hAnsi="Times New Roman" w:eastAsia="方正仿宋_GBK" w:cs="Times New Roman"/>
          <w:b/>
          <w:bCs/>
          <w:color w:val="000000" w:themeColor="text1"/>
          <w:kern w:val="0"/>
          <w:sz w:val="32"/>
          <w:szCs w:val="32"/>
          <w:lang w:val="en-US" w:eastAsia="zh-CN"/>
        </w:rPr>
        <w:t>0家</w:t>
      </w:r>
    </w:p>
    <w:p>
      <w:pPr>
        <w:keepNext w:val="0"/>
        <w:keepLines w:val="0"/>
        <w:pageBreakBefore w:val="0"/>
        <w:kinsoku/>
        <w:wordWrap/>
        <w:overflowPunct/>
        <w:topLinePunct w:val="0"/>
        <w:autoSpaceDE/>
        <w:autoSpaceDN/>
        <w:bidi w:val="0"/>
        <w:adjustRightInd/>
        <w:snapToGrid/>
        <w:spacing w:line="595" w:lineRule="exact"/>
        <w:ind w:left="0" w:leftChars="0" w:right="0" w:rightChars="0" w:firstLine="0" w:firstLineChars="0"/>
        <w:jc w:val="both"/>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中国石油天然气股份有限公司云南销售长处分分公司昆明秧田冲油库</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云南震安减震科技服务有限公司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昆明南疆制药有限公司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云南省第五强制隔离戒毒所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云南省女子强制隔离戒毒所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云南省第一强制隔离戒毒所</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官渡监狱</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大板桥中心医院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昆明市国强包装印刷有限公司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白汉场中心学校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长水中心学校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小哨中学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园艺场加油站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昆明万航商贸有限公司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云南省司法警官职业学院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云南国资东骏水泥有限公司（华新）</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云南中石化燃气有限公司昆明分公司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昆明液化石油气储备站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物资储备局五三零处</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云南百江燃气有限公司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昆明新机场长水油料有限责任公司西加油站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昆明新机场长水油料有限责任公司东加油站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云南空港百事特商务有限公司悦航酒店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云南鲲鹏航空服务有限公司（机场宾馆）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云南农业职业技术学院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昆明光华学校</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昆明七花酒店有限公司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昆明云水星际大酒店有限公司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哨峰加油站</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昆明第三实验中学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昆明空港经济区天益宾馆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昆明空港经济区壁逸宾馆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昆明理工大学津桥学院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昆明趣住酒店管理有限公司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云南万金安酒店有限公司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昆明亿都酒店管理有限公司机场分公司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柏曼酒店昆明国际机场店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昆明市大板桥镇西冲小学</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云南康龙彩印包装有限公司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昆明仙织塑业有限公司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昆明嘉达艺通纸制品有限公司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云南盛世玛特超市有限公司空港分公司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云南麦莎娱乐有限公司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昆明际洋大酒店</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云南乐音娱乐服务有限公司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云南森翔包装材料有限公司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维乐昆明空港物流园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云南埃姆艾尔钰霖飞机制造投资管理有限公司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云南苏宁物流有限公司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云南创视界光电科技有限公司（京东方）</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北京电子城物业管理有限公司昆明分公司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云南天江一方药业有限公司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云南国美安迅科技有限公司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杭州百世网络科技有限公司云南分公司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深圳市北领科技物流有限公司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云南顺丰速运有限公司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成都越海全球物流有限公司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上海安能聚创供应链管理有限公司昆明分公司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丰树（昆明）丰云仓储有限公司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云南滇中宝湾物流有限公司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云南出版物流有限责任公司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云南滇南本草植物博物馆</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云南普滇仓储服务有限公司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云南滇中新区空港商务广场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云南滇中新区医疗器械产业园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云南子淳物流有限公司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龙泉寺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昆明宝象万吨冷储物流有限公司</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石泉寺</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涌泉宫</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上对龙土主庙</w:t>
      </w:r>
      <w:r>
        <w:rPr>
          <w:rFonts w:hint="eastAsia" w:ascii="Times New Roman" w:hAnsi="Times New Roman" w:eastAsia="方正仿宋_GBK" w:cs="Times New Roman"/>
          <w:color w:val="000000" w:themeColor="text1"/>
          <w:sz w:val="32"/>
          <w:szCs w:val="32"/>
          <w:lang w:eastAsia="zh-CN"/>
        </w:rPr>
        <w:t>。</w:t>
      </w:r>
    </w:p>
    <w:sectPr>
      <w:pgSz w:w="11906" w:h="16838"/>
      <w:pgMar w:top="1928" w:right="1502" w:bottom="1814" w:left="147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6E82"/>
    <w:rsid w:val="000423B1"/>
    <w:rsid w:val="00115F11"/>
    <w:rsid w:val="00163D68"/>
    <w:rsid w:val="001E6193"/>
    <w:rsid w:val="00232286"/>
    <w:rsid w:val="00394550"/>
    <w:rsid w:val="00480CC4"/>
    <w:rsid w:val="004B6FF7"/>
    <w:rsid w:val="004E2140"/>
    <w:rsid w:val="00593880"/>
    <w:rsid w:val="005C315A"/>
    <w:rsid w:val="005C4301"/>
    <w:rsid w:val="00656E82"/>
    <w:rsid w:val="00660D0D"/>
    <w:rsid w:val="0067517D"/>
    <w:rsid w:val="00682E04"/>
    <w:rsid w:val="006B7DFC"/>
    <w:rsid w:val="006E3CCD"/>
    <w:rsid w:val="00794EAC"/>
    <w:rsid w:val="007B5433"/>
    <w:rsid w:val="008B1A62"/>
    <w:rsid w:val="009829D0"/>
    <w:rsid w:val="009B6473"/>
    <w:rsid w:val="00A15C61"/>
    <w:rsid w:val="00A623AC"/>
    <w:rsid w:val="00BE719A"/>
    <w:rsid w:val="00C339A5"/>
    <w:rsid w:val="00C3432D"/>
    <w:rsid w:val="00C50EEE"/>
    <w:rsid w:val="00CB14BF"/>
    <w:rsid w:val="00D04907"/>
    <w:rsid w:val="00D24161"/>
    <w:rsid w:val="00D64E17"/>
    <w:rsid w:val="00FC4546"/>
    <w:rsid w:val="01911F8E"/>
    <w:rsid w:val="057C1742"/>
    <w:rsid w:val="06513775"/>
    <w:rsid w:val="07193FDD"/>
    <w:rsid w:val="074B2E31"/>
    <w:rsid w:val="085F479F"/>
    <w:rsid w:val="0B434557"/>
    <w:rsid w:val="13121EDC"/>
    <w:rsid w:val="132D7CA9"/>
    <w:rsid w:val="16540D70"/>
    <w:rsid w:val="1A485F0B"/>
    <w:rsid w:val="1A7A43B9"/>
    <w:rsid w:val="1CAD0AA1"/>
    <w:rsid w:val="1DAA63E5"/>
    <w:rsid w:val="1FFF1EAF"/>
    <w:rsid w:val="216119D8"/>
    <w:rsid w:val="22165A11"/>
    <w:rsid w:val="25BC7125"/>
    <w:rsid w:val="298D7736"/>
    <w:rsid w:val="30D413BD"/>
    <w:rsid w:val="34010719"/>
    <w:rsid w:val="34DE0574"/>
    <w:rsid w:val="389E455E"/>
    <w:rsid w:val="3AA220AA"/>
    <w:rsid w:val="4823599C"/>
    <w:rsid w:val="48701F28"/>
    <w:rsid w:val="48C71831"/>
    <w:rsid w:val="49DF3760"/>
    <w:rsid w:val="4C13554C"/>
    <w:rsid w:val="4E430A3C"/>
    <w:rsid w:val="55B13727"/>
    <w:rsid w:val="5703596E"/>
    <w:rsid w:val="5CD81D32"/>
    <w:rsid w:val="5DCC2C67"/>
    <w:rsid w:val="5E287E31"/>
    <w:rsid w:val="5E9A6ECF"/>
    <w:rsid w:val="61091B60"/>
    <w:rsid w:val="61945F28"/>
    <w:rsid w:val="649C282E"/>
    <w:rsid w:val="65E469A6"/>
    <w:rsid w:val="671302E3"/>
    <w:rsid w:val="6BD94264"/>
    <w:rsid w:val="6DF77415"/>
    <w:rsid w:val="6E80520D"/>
    <w:rsid w:val="71305EE5"/>
    <w:rsid w:val="75EA51DF"/>
    <w:rsid w:val="76522D23"/>
    <w:rsid w:val="776303B5"/>
    <w:rsid w:val="78885DEB"/>
    <w:rsid w:val="78FF38F4"/>
    <w:rsid w:val="7AB828F7"/>
    <w:rsid w:val="7AC94EF3"/>
    <w:rsid w:val="7DD60A8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Normal (Web)"/>
    <w:basedOn w:val="1"/>
    <w:uiPriority w:val="0"/>
    <w:rPr>
      <w:sz w:val="24"/>
    </w:rPr>
  </w:style>
  <w:style w:type="character" w:styleId="5">
    <w:name w:val="Hyperlink"/>
    <w:basedOn w:val="4"/>
    <w:qFormat/>
    <w:uiPriority w:val="99"/>
    <w:rPr>
      <w:color w:val="0000FF"/>
      <w:u w:val="single"/>
    </w:rPr>
  </w:style>
  <w:style w:type="character" w:customStyle="1" w:styleId="7">
    <w:name w:val="font71"/>
    <w:basedOn w:val="4"/>
    <w:qFormat/>
    <w:uiPriority w:val="0"/>
    <w:rPr>
      <w:rFonts w:hint="default" w:ascii="Times New Roman" w:hAnsi="Times New Roman" w:cs="Times New Roman"/>
      <w:b/>
      <w:color w:val="000000"/>
      <w:sz w:val="22"/>
      <w:szCs w:val="22"/>
      <w:u w:val="none"/>
    </w:rPr>
  </w:style>
  <w:style w:type="character" w:customStyle="1" w:styleId="8">
    <w:name w:val="font51"/>
    <w:basedOn w:val="4"/>
    <w:qFormat/>
    <w:uiPriority w:val="0"/>
    <w:rPr>
      <w:rFonts w:hint="eastAsia" w:ascii="宋体" w:hAnsi="宋体" w:eastAsia="宋体" w:cs="宋体"/>
      <w:b/>
      <w:color w:val="000000"/>
      <w:sz w:val="22"/>
      <w:szCs w:val="22"/>
      <w:u w:val="none"/>
    </w:rPr>
  </w:style>
  <w:style w:type="character" w:customStyle="1" w:styleId="9">
    <w:name w:val="font61"/>
    <w:basedOn w:val="4"/>
    <w:qFormat/>
    <w:uiPriority w:val="0"/>
    <w:rPr>
      <w:rFonts w:hint="eastAsia" w:ascii="宋体" w:hAnsi="宋体" w:eastAsia="宋体" w:cs="宋体"/>
      <w:color w:val="000000"/>
      <w:sz w:val="20"/>
      <w:szCs w:val="20"/>
      <w:u w:val="none"/>
    </w:rPr>
  </w:style>
  <w:style w:type="character" w:customStyle="1" w:styleId="10">
    <w:name w:val="font91"/>
    <w:basedOn w:val="4"/>
    <w:qFormat/>
    <w:uiPriority w:val="0"/>
    <w:rPr>
      <w:rFonts w:hint="default" w:ascii="Times New Roman" w:hAnsi="Times New Roman" w:cs="Times New Roman"/>
      <w:color w:val="000000"/>
      <w:sz w:val="20"/>
      <w:szCs w:val="20"/>
      <w:u w:val="none"/>
    </w:rPr>
  </w:style>
  <w:style w:type="character" w:customStyle="1" w:styleId="11">
    <w:name w:val="font101"/>
    <w:basedOn w:val="4"/>
    <w:qFormat/>
    <w:uiPriority w:val="0"/>
    <w:rPr>
      <w:rFonts w:ascii="仿宋_GB2312" w:eastAsia="仿宋_GB2312" w:cs="仿宋_GB2312"/>
      <w:color w:val="000000"/>
      <w:sz w:val="20"/>
      <w:szCs w:val="20"/>
      <w:u w:val="none"/>
    </w:rPr>
  </w:style>
  <w:style w:type="character" w:customStyle="1" w:styleId="12">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1B476-2B46-4B9C-9D5B-92CAB2B1923B}">
  <ds:schemaRefs/>
</ds:datastoreItem>
</file>

<file path=docProps/app.xml><?xml version="1.0" encoding="utf-8"?>
<Properties xmlns="http://schemas.openxmlformats.org/officeDocument/2006/extended-properties" xmlns:vt="http://schemas.openxmlformats.org/officeDocument/2006/docPropsVTypes">
  <Template>Normal</Template>
  <Pages>100</Pages>
  <Words>41031</Words>
  <Characters>12728</Characters>
  <Lines>106</Lines>
  <Paragraphs>107</Paragraphs>
  <ScaleCrop>false</ScaleCrop>
  <LinksUpToDate>false</LinksUpToDate>
  <CharactersWithSpaces>53652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2021-04-05T16:00:00Z</dcterms:created>
  <dc:creator>Administrator</dc:creator>
  <cp:lastModifiedBy>张婷</cp:lastModifiedBy>
  <dcterms:modified xsi:type="dcterms:W3CDTF">2021-04-07T08:26:25Z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